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104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997"/>
        <w:gridCol w:w="2552"/>
        <w:gridCol w:w="4110"/>
      </w:tblGrid>
      <w:tr w:rsidR="00753A6F" w:rsidRPr="00C711FF" w14:paraId="7A7B5AB3" w14:textId="77777777" w:rsidTr="001C3F87">
        <w:trPr>
          <w:trHeight w:val="419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1A7D2611" w14:textId="77777777" w:rsidR="00753A6F" w:rsidRPr="00C711FF" w:rsidRDefault="00753A6F" w:rsidP="001C3F87">
            <w:pPr>
              <w:tabs>
                <w:tab w:val="left" w:pos="8505"/>
              </w:tabs>
              <w:spacing w:after="0"/>
              <w:ind w:right="213"/>
              <w:rPr>
                <w:b/>
                <w:bCs/>
                <w:sz w:val="18"/>
              </w:rPr>
            </w:pPr>
            <w:r w:rsidRPr="00C711FF">
              <w:rPr>
                <w:b/>
                <w:bCs/>
                <w:sz w:val="18"/>
              </w:rPr>
              <w:t>Strækning</w:t>
            </w:r>
            <w:r w:rsidRPr="00C711FF">
              <w:rPr>
                <w:bCs/>
                <w:sz w:val="18"/>
              </w:rPr>
              <w:t xml:space="preserve">: 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A0EB3" w14:textId="209F59F2" w:rsidR="00753A6F" w:rsidRPr="00C711FF" w:rsidRDefault="00753A6F" w:rsidP="001C3F87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2CF88" w14:textId="77777777" w:rsidR="00753A6F" w:rsidRPr="00C711FF" w:rsidRDefault="00753A6F" w:rsidP="001C3F87">
            <w:r w:rsidRPr="00C711FF">
              <w:rPr>
                <w:b/>
                <w:bCs/>
                <w:sz w:val="18"/>
              </w:rPr>
              <w:t>Station / mellem stationer</w:t>
            </w:r>
            <w:r w:rsidRPr="00C711FF">
              <w:rPr>
                <w:bCs/>
                <w:sz w:val="18"/>
              </w:rPr>
              <w:t>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05A77" w14:textId="7BF88FD6" w:rsidR="00753A6F" w:rsidRPr="00C711FF" w:rsidRDefault="00753A6F" w:rsidP="001C3F87"/>
        </w:tc>
      </w:tr>
      <w:tr w:rsidR="00753A6F" w:rsidRPr="00C711FF" w14:paraId="593BB3EB" w14:textId="77777777" w:rsidTr="001C3F87">
        <w:trPr>
          <w:trHeight w:val="413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36C34" w14:textId="77777777" w:rsidR="00753A6F" w:rsidRPr="00C711FF" w:rsidRDefault="00753A6F" w:rsidP="001C3F87">
            <w:pPr>
              <w:tabs>
                <w:tab w:val="right" w:pos="4314"/>
              </w:tabs>
            </w:pPr>
            <w:r w:rsidRPr="00C711FF">
              <w:rPr>
                <w:b/>
                <w:bCs/>
                <w:sz w:val="18"/>
              </w:rPr>
              <w:t>SR/ORF/ORS</w:t>
            </w:r>
            <w:r w:rsidRPr="00C711FF">
              <w:rPr>
                <w:bCs/>
                <w:sz w:val="18"/>
              </w:rPr>
              <w:t>: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E560" w14:textId="36C9B062" w:rsidR="00753A6F" w:rsidRPr="00C711FF" w:rsidRDefault="00753A6F" w:rsidP="001C3F87">
            <w:pPr>
              <w:tabs>
                <w:tab w:val="right" w:pos="4314"/>
              </w:tabs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EE6F96" w14:textId="6681386E" w:rsidR="00825DC2" w:rsidRPr="00C711FF" w:rsidRDefault="00825DC2" w:rsidP="001C3F87"/>
        </w:tc>
      </w:tr>
    </w:tbl>
    <w:p w14:paraId="627223D2" w14:textId="77777777" w:rsidR="00753A6F" w:rsidRPr="00C711FF" w:rsidRDefault="00753A6F" w:rsidP="00753A6F">
      <w:pPr>
        <w:rPr>
          <w:color w:val="FF0000"/>
        </w:rPr>
      </w:pPr>
    </w:p>
    <w:p w14:paraId="594C3B3A" w14:textId="77777777" w:rsidR="00753A6F" w:rsidRDefault="00753A6F">
      <w:pPr>
        <w:rPr>
          <w:i/>
          <w:u w:val="single"/>
        </w:rPr>
      </w:pPr>
    </w:p>
    <w:p w14:paraId="0E7DAA98" w14:textId="77777777" w:rsidR="00753A6F" w:rsidRDefault="00753A6F">
      <w:pPr>
        <w:rPr>
          <w:i/>
          <w:u w:val="single"/>
        </w:rPr>
      </w:pPr>
    </w:p>
    <w:p w14:paraId="6CF8ACE7" w14:textId="77777777" w:rsidR="00825DC2" w:rsidRDefault="00825DC2">
      <w:pPr>
        <w:rPr>
          <w:i/>
          <w:u w:val="single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825DC2" w:rsidRPr="00C711FF" w14:paraId="58230AF6" w14:textId="77777777" w:rsidTr="001C3F87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9DCCD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Cs/>
                <w:sz w:val="18"/>
              </w:rPr>
            </w:pPr>
            <w:r w:rsidRPr="00563551">
              <w:rPr>
                <w:b/>
                <w:bCs/>
                <w:sz w:val="18"/>
              </w:rPr>
              <w:t>Udfærdiget af/dato</w:t>
            </w:r>
            <w:r w:rsidRPr="00563551">
              <w:rPr>
                <w:bCs/>
                <w:sz w:val="18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683" w14:textId="329837D5" w:rsidR="00825DC2" w:rsidRPr="00217ED5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23255A33" w14:textId="77777777" w:rsidTr="001C3F87">
        <w:trPr>
          <w:cantSplit/>
          <w:trHeight w:val="397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645F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  <w:r w:rsidRPr="00563551">
              <w:rPr>
                <w:b/>
                <w:bCs/>
                <w:sz w:val="18"/>
              </w:rPr>
              <w:t xml:space="preserve">Firma: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4A7" w14:textId="6F812A9D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71046821" w14:textId="77777777" w:rsidTr="001C3F87">
        <w:trPr>
          <w:cantSplit/>
          <w:trHeight w:val="397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20FD8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  <w:szCs w:val="18"/>
              </w:rPr>
            </w:pPr>
            <w:r w:rsidRPr="00563551">
              <w:rPr>
                <w:b/>
                <w:bCs/>
                <w:sz w:val="18"/>
                <w:szCs w:val="18"/>
              </w:rPr>
              <w:t>Kompetencer</w:t>
            </w:r>
            <w:r w:rsidRPr="00563551">
              <w:rPr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FF3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0A741661" w14:textId="77777777" w:rsidTr="001C3F87">
        <w:trPr>
          <w:cantSplit/>
          <w:trHeight w:val="39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56F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  <w:r w:rsidRPr="00563551">
              <w:rPr>
                <w:b/>
                <w:bCs/>
                <w:sz w:val="18"/>
              </w:rPr>
              <w:t>Hvis indlejet, firmanavn</w:t>
            </w:r>
            <w:r w:rsidRPr="00563551">
              <w:rPr>
                <w:sz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F72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05AC9A07" w14:textId="77777777" w:rsidTr="001C3F87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B322D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Cs/>
                <w:sz w:val="18"/>
              </w:rPr>
            </w:pPr>
            <w:r w:rsidRPr="00563551">
              <w:rPr>
                <w:b/>
                <w:sz w:val="18"/>
              </w:rPr>
              <w:t>Besigtiget af/dato</w:t>
            </w:r>
            <w:r w:rsidRPr="00563551">
              <w:rPr>
                <w:bCs/>
                <w:sz w:val="18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EE5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3937E917" w14:textId="77777777" w:rsidTr="001C3F87">
        <w:trPr>
          <w:cantSplit/>
          <w:trHeight w:val="397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DA20F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/>
                <w:bCs/>
                <w:sz w:val="18"/>
              </w:rPr>
            </w:pPr>
            <w:r w:rsidRPr="00563551">
              <w:rPr>
                <w:b/>
                <w:bCs/>
                <w:sz w:val="18"/>
              </w:rPr>
              <w:t xml:space="preserve">Firma: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709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5A65C48F" w14:textId="77777777" w:rsidTr="001C3F87">
        <w:trPr>
          <w:cantSplit/>
          <w:trHeight w:val="39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E283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  <w:szCs w:val="18"/>
              </w:rPr>
            </w:pPr>
            <w:r w:rsidRPr="00563551">
              <w:rPr>
                <w:b/>
                <w:bCs/>
                <w:sz w:val="18"/>
                <w:szCs w:val="18"/>
              </w:rPr>
              <w:t>Kompetencer</w:t>
            </w:r>
            <w:r w:rsidRPr="0056355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62F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01DDBEA3" w14:textId="77777777" w:rsidTr="001C3F87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299D7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/>
                <w:sz w:val="18"/>
              </w:rPr>
            </w:pPr>
            <w:r w:rsidRPr="00563551">
              <w:rPr>
                <w:b/>
                <w:sz w:val="18"/>
              </w:rPr>
              <w:t xml:space="preserve">Entreprenør, der har kontrakt med bygherre: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231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7D7BCB7F" w14:textId="77777777" w:rsidTr="001C3F87">
        <w:trPr>
          <w:cantSplit/>
          <w:trHeight w:val="39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DB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/>
                <w:sz w:val="18"/>
              </w:rPr>
            </w:pPr>
            <w:r w:rsidRPr="00563551">
              <w:rPr>
                <w:b/>
                <w:sz w:val="18"/>
              </w:rPr>
              <w:t xml:space="preserve">Evt. Banedanmark kontrakt-Id: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F94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C711FF" w14:paraId="70821183" w14:textId="77777777" w:rsidTr="001C3F87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B536" w14:textId="77777777" w:rsidR="00825DC2" w:rsidRPr="0056355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Cs/>
                <w:sz w:val="18"/>
              </w:rPr>
            </w:pPr>
            <w:r w:rsidRPr="00563551">
              <w:rPr>
                <w:b/>
                <w:bCs/>
                <w:sz w:val="18"/>
              </w:rPr>
              <w:t>Bygherre: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5A7" w14:textId="77777777" w:rsidR="00825DC2" w:rsidRPr="00662C21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sz w:val="18"/>
              </w:rPr>
            </w:pPr>
          </w:p>
        </w:tc>
      </w:tr>
      <w:tr w:rsidR="00825DC2" w:rsidRPr="00AD2EC8" w14:paraId="2544DC6E" w14:textId="77777777" w:rsidTr="001C3F87">
        <w:trPr>
          <w:cantSplit/>
          <w:trHeight w:val="476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48E6B11F" w14:textId="77777777" w:rsidR="00825DC2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/>
                <w:bCs/>
                <w:sz w:val="18"/>
              </w:rPr>
            </w:pPr>
          </w:p>
          <w:p w14:paraId="5525C6B4" w14:textId="77777777" w:rsidR="00825DC2" w:rsidRDefault="00825DC2" w:rsidP="001C3F87">
            <w:pPr>
              <w:tabs>
                <w:tab w:val="left" w:pos="8505"/>
              </w:tabs>
              <w:spacing w:after="0"/>
              <w:ind w:right="2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Se retningslinjer for udfærdigelse af jernbanesikkerhedsplaner på Banedanmarks </w:t>
            </w:r>
            <w:hyperlink r:id="rId9" w:history="1">
              <w:r w:rsidRPr="0020416B">
                <w:rPr>
                  <w:rStyle w:val="Hyperlink"/>
                  <w:b/>
                  <w:bCs/>
                  <w:sz w:val="18"/>
                </w:rPr>
                <w:t>hjemmeside</w:t>
              </w:r>
            </w:hyperlink>
            <w:r>
              <w:rPr>
                <w:b/>
                <w:bCs/>
                <w:sz w:val="18"/>
              </w:rPr>
              <w:t>.</w:t>
            </w:r>
          </w:p>
        </w:tc>
      </w:tr>
    </w:tbl>
    <w:p w14:paraId="0518BF84" w14:textId="77777777" w:rsidR="00825DC2" w:rsidRDefault="00825DC2">
      <w:pPr>
        <w:rPr>
          <w:i/>
          <w:u w:val="single"/>
        </w:rPr>
      </w:pPr>
    </w:p>
    <w:p w14:paraId="0DD0DCD1" w14:textId="77777777" w:rsidR="00825DC2" w:rsidRDefault="00825DC2">
      <w:pPr>
        <w:rPr>
          <w:i/>
          <w:u w:val="single"/>
        </w:rPr>
      </w:pPr>
    </w:p>
    <w:p w14:paraId="766CBB37" w14:textId="2177D91C" w:rsidR="00D547DB" w:rsidRPr="00D547DB" w:rsidRDefault="00D547DB">
      <w:pPr>
        <w:rPr>
          <w:i/>
          <w:u w:val="single"/>
        </w:rPr>
      </w:pPr>
      <w:r w:rsidRPr="00D547DB">
        <w:rPr>
          <w:i/>
          <w:u w:val="single"/>
        </w:rPr>
        <w:t>Den underskr</w:t>
      </w:r>
      <w:r>
        <w:rPr>
          <w:i/>
          <w:u w:val="single"/>
        </w:rPr>
        <w:t>evne instruktion skal kunne frem</w:t>
      </w:r>
      <w:r w:rsidRPr="00D547DB">
        <w:rPr>
          <w:i/>
          <w:u w:val="single"/>
        </w:rPr>
        <w:t>vises på arbejdsstedet.</w:t>
      </w:r>
    </w:p>
    <w:p w14:paraId="0D0B940D" w14:textId="77777777" w:rsidR="00D547DB" w:rsidRDefault="00D547DB"/>
    <w:tbl>
      <w:tblPr>
        <w:tblpPr w:leftFromText="141" w:rightFromText="141" w:vertAnchor="text" w:horzAnchor="margin" w:tblpX="-203" w:tblpY="38"/>
        <w:tblW w:w="10025" w:type="dxa"/>
        <w:tblLook w:val="01E0" w:firstRow="1" w:lastRow="1" w:firstColumn="1" w:lastColumn="1" w:noHBand="0" w:noVBand="0"/>
      </w:tblPr>
      <w:tblGrid>
        <w:gridCol w:w="4173"/>
        <w:gridCol w:w="572"/>
        <w:gridCol w:w="2358"/>
        <w:gridCol w:w="565"/>
        <w:gridCol w:w="2357"/>
      </w:tblGrid>
      <w:tr w:rsidR="00E655D5" w14:paraId="7FF9993C" w14:textId="77777777" w:rsidTr="0089165C">
        <w:tc>
          <w:tcPr>
            <w:tcW w:w="4173" w:type="dxa"/>
            <w:vAlign w:val="center"/>
          </w:tcPr>
          <w:p w14:paraId="6FF49A7F" w14:textId="77777777" w:rsidR="00E655D5" w:rsidRPr="00257C97" w:rsidRDefault="00D547DB" w:rsidP="000010D8">
            <w:pPr>
              <w:spacing w:after="240"/>
              <w:rPr>
                <w:b/>
              </w:rPr>
            </w:pPr>
            <w:r>
              <w:rPr>
                <w:b/>
              </w:rPr>
              <w:t xml:space="preserve"> </w:t>
            </w:r>
            <w:r w:rsidR="00E655D5">
              <w:rPr>
                <w:b/>
              </w:rPr>
              <w:t>1</w:t>
            </w:r>
            <w:r w:rsidR="00E655D5" w:rsidRPr="00257C97">
              <w:rPr>
                <w:b/>
              </w:rPr>
              <w:t>.</w:t>
            </w:r>
            <w:r w:rsidR="00E655D5">
              <w:rPr>
                <w:b/>
              </w:rPr>
              <w:t xml:space="preserve"> Periode for arbejdets udførelse</w:t>
            </w:r>
            <w:r w:rsidR="00E655D5" w:rsidRPr="003D66A9">
              <w:t>:</w:t>
            </w:r>
          </w:p>
        </w:tc>
        <w:tc>
          <w:tcPr>
            <w:tcW w:w="572" w:type="dxa"/>
          </w:tcPr>
          <w:p w14:paraId="05C7A3B0" w14:textId="77777777" w:rsidR="00E655D5" w:rsidRDefault="00E655D5" w:rsidP="000010D8">
            <w:pPr>
              <w:spacing w:after="240"/>
              <w:ind w:left="-142"/>
              <w:jc w:val="center"/>
            </w:pPr>
            <w:r>
              <w:t>Fra:</w:t>
            </w:r>
          </w:p>
        </w:tc>
        <w:tc>
          <w:tcPr>
            <w:tcW w:w="2358" w:type="dxa"/>
          </w:tcPr>
          <w:p w14:paraId="0E27B00A" w14:textId="77777777" w:rsidR="00E655D5" w:rsidRDefault="00E655D5" w:rsidP="000010D8">
            <w:pPr>
              <w:spacing w:after="240"/>
              <w:ind w:left="-142"/>
              <w:jc w:val="center"/>
            </w:pPr>
          </w:p>
        </w:tc>
        <w:tc>
          <w:tcPr>
            <w:tcW w:w="565" w:type="dxa"/>
          </w:tcPr>
          <w:p w14:paraId="1006FB29" w14:textId="77777777" w:rsidR="00E655D5" w:rsidRDefault="00E655D5" w:rsidP="000010D8">
            <w:pPr>
              <w:spacing w:after="240"/>
              <w:ind w:left="-142"/>
              <w:jc w:val="center"/>
            </w:pPr>
            <w:r>
              <w:t>Til:</w:t>
            </w:r>
          </w:p>
        </w:tc>
        <w:tc>
          <w:tcPr>
            <w:tcW w:w="2357" w:type="dxa"/>
          </w:tcPr>
          <w:p w14:paraId="60061E4C" w14:textId="77777777" w:rsidR="00E655D5" w:rsidRDefault="00E655D5" w:rsidP="000010D8">
            <w:pPr>
              <w:spacing w:after="240"/>
              <w:ind w:left="-142"/>
              <w:jc w:val="center"/>
            </w:pPr>
          </w:p>
        </w:tc>
      </w:tr>
    </w:tbl>
    <w:p w14:paraId="0E8D280A" w14:textId="77777777" w:rsidR="00AB3998" w:rsidRPr="003D66A9" w:rsidRDefault="00E655D5" w:rsidP="000010D8">
      <w:pPr>
        <w:tabs>
          <w:tab w:val="left" w:pos="2208"/>
        </w:tabs>
        <w:spacing w:after="240"/>
      </w:pPr>
      <w:r>
        <w:rPr>
          <w:b/>
        </w:rPr>
        <w:t>2</w:t>
      </w:r>
      <w:r w:rsidR="00AB3998" w:rsidRPr="00AB3998">
        <w:rPr>
          <w:b/>
        </w:rPr>
        <w:t>. Arbejdsopgave</w:t>
      </w:r>
      <w:r w:rsidR="00AB3998" w:rsidRPr="003D66A9">
        <w:t>:</w:t>
      </w:r>
    </w:p>
    <w:p w14:paraId="5D7608A6" w14:textId="77777777" w:rsidR="00AB3998" w:rsidRPr="003D66A9" w:rsidRDefault="00E655D5" w:rsidP="000010D8">
      <w:pPr>
        <w:pStyle w:val="Overs6pfrogefter"/>
        <w:spacing w:after="240"/>
        <w:rPr>
          <w:b w:val="0"/>
        </w:rPr>
      </w:pPr>
      <w:r>
        <w:t>3</w:t>
      </w:r>
      <w:r w:rsidR="00AB3998">
        <w:t>. Arbejdsområde/sted</w:t>
      </w:r>
      <w:r w:rsidR="00AB3998" w:rsidRPr="003D66A9">
        <w:rPr>
          <w:b w:val="0"/>
        </w:rPr>
        <w:t>:</w:t>
      </w:r>
    </w:p>
    <w:p w14:paraId="3AA20A8B" w14:textId="77777777" w:rsidR="00AB3998" w:rsidRPr="003D66A9" w:rsidRDefault="00E655D5" w:rsidP="000010D8">
      <w:pPr>
        <w:spacing w:after="240"/>
      </w:pPr>
      <w:r>
        <w:rPr>
          <w:b/>
        </w:rPr>
        <w:t>4</w:t>
      </w:r>
      <w:r w:rsidR="00AB3998">
        <w:rPr>
          <w:b/>
        </w:rPr>
        <w:t>. Systemgrænse, SR/ORF/ORS</w:t>
      </w:r>
      <w:r w:rsidR="00AB3998" w:rsidRPr="003D66A9">
        <w:t>:</w:t>
      </w:r>
    </w:p>
    <w:p w14:paraId="4EFCBD80" w14:textId="77777777" w:rsidR="00F042DA" w:rsidRPr="001E641E" w:rsidRDefault="00F042DA" w:rsidP="00F042DA">
      <w:pPr>
        <w:rPr>
          <w:b/>
        </w:rPr>
      </w:pPr>
      <w:r>
        <w:rPr>
          <w:b/>
        </w:rPr>
        <w:t xml:space="preserve">5. Hvad anvendes til opgaven, </w:t>
      </w:r>
      <w:r w:rsidRPr="00201D24">
        <w:rPr>
          <w:b/>
          <w:i/>
          <w:iCs/>
        </w:rPr>
        <w:t>fx</w:t>
      </w:r>
      <w:r>
        <w:rPr>
          <w:b/>
        </w:rPr>
        <w:t xml:space="preserve"> køretøjer,</w:t>
      </w:r>
      <w:r w:rsidRPr="00201D24">
        <w:rPr>
          <w:b/>
          <w:i/>
          <w:iCs/>
        </w:rPr>
        <w:t xml:space="preserve">håndværktøj, hvilke </w:t>
      </w:r>
      <w:bookmarkStart w:id="0" w:name="_Hlk525372045"/>
      <w:r w:rsidRPr="00201D24">
        <w:rPr>
          <w:b/>
          <w:i/>
          <w:iCs/>
        </w:rPr>
        <w:t>maskiner, redskaber, stillads mv</w:t>
      </w:r>
      <w:r>
        <w:rPr>
          <w:b/>
        </w:rPr>
        <w:t>.</w:t>
      </w:r>
      <w:r w:rsidRPr="00AB4A84">
        <w:t>:</w:t>
      </w:r>
      <w:bookmarkEnd w:id="0"/>
    </w:p>
    <w:p w14:paraId="7BC74AEE" w14:textId="77777777" w:rsidR="003D66A9" w:rsidRPr="003D66A9" w:rsidRDefault="00AB3998" w:rsidP="000010D8">
      <w:pPr>
        <w:pStyle w:val="Overs6pfrogefter"/>
        <w:spacing w:after="240"/>
        <w:rPr>
          <w:b w:val="0"/>
        </w:rPr>
      </w:pPr>
      <w:r>
        <w:t>6. Instruktion</w:t>
      </w:r>
      <w:r w:rsidRPr="003D66A9">
        <w:rPr>
          <w:b w:val="0"/>
        </w:rPr>
        <w:t xml:space="preserve">: </w:t>
      </w:r>
    </w:p>
    <w:p w14:paraId="7EF01B3E" w14:textId="77777777" w:rsidR="00AB3998" w:rsidRPr="003D66A9" w:rsidRDefault="00AB3998" w:rsidP="000010D8">
      <w:pPr>
        <w:pStyle w:val="Overs6pfrogefter"/>
        <w:spacing w:after="240"/>
        <w:rPr>
          <w:b w:val="0"/>
        </w:rPr>
      </w:pPr>
      <w:r>
        <w:t>7. Arbejdets udførsel</w:t>
      </w:r>
      <w:r w:rsidRPr="003D66A9">
        <w:rPr>
          <w:b w:val="0"/>
        </w:rPr>
        <w:t>:</w:t>
      </w:r>
    </w:p>
    <w:p w14:paraId="20F9C360" w14:textId="77777777" w:rsidR="00AB3998" w:rsidRPr="0008604E" w:rsidRDefault="00AB3998" w:rsidP="000010D8">
      <w:pPr>
        <w:tabs>
          <w:tab w:val="right" w:pos="9071"/>
        </w:tabs>
        <w:spacing w:after="240"/>
        <w:rPr>
          <w:b/>
        </w:rPr>
      </w:pPr>
      <w:r>
        <w:rPr>
          <w:b/>
        </w:rPr>
        <w:t>8</w:t>
      </w:r>
      <w:r w:rsidRPr="0008604E">
        <w:rPr>
          <w:b/>
        </w:rPr>
        <w:t>. Forhold vedr.</w:t>
      </w:r>
      <w:r>
        <w:rPr>
          <w:b/>
        </w:rPr>
        <w:t xml:space="preserve"> færden</w:t>
      </w:r>
      <w:r w:rsidRPr="003D66A9">
        <w:t>:</w:t>
      </w:r>
      <w:r>
        <w:rPr>
          <w:b/>
        </w:rPr>
        <w:tab/>
      </w:r>
    </w:p>
    <w:p w14:paraId="6F56C6AE" w14:textId="77777777" w:rsidR="00AB3998" w:rsidRPr="003D66A9" w:rsidRDefault="00AB3998" w:rsidP="000010D8">
      <w:pPr>
        <w:pStyle w:val="Overs6pfrogefter"/>
        <w:spacing w:after="240"/>
        <w:rPr>
          <w:b w:val="0"/>
        </w:rPr>
      </w:pPr>
      <w:r>
        <w:t>9. Forhold vedr. publikum</w:t>
      </w:r>
      <w:r w:rsidRPr="003D66A9">
        <w:rPr>
          <w:b w:val="0"/>
        </w:rPr>
        <w:t>:</w:t>
      </w:r>
    </w:p>
    <w:p w14:paraId="3152D19B" w14:textId="77777777" w:rsidR="00AB3998" w:rsidRPr="003D66A9" w:rsidRDefault="00AB3998" w:rsidP="000010D8">
      <w:pPr>
        <w:spacing w:after="240"/>
      </w:pPr>
      <w:r>
        <w:rPr>
          <w:b/>
        </w:rPr>
        <w:t>10</w:t>
      </w:r>
      <w:r w:rsidRPr="00AB4052">
        <w:rPr>
          <w:b/>
        </w:rPr>
        <w:t>. Hvordan sikres</w:t>
      </w:r>
      <w:r>
        <w:rPr>
          <w:b/>
        </w:rPr>
        <w:t>, der mod overskridelse af sikkerhedsafstanden til trafik</w:t>
      </w:r>
      <w:r w:rsidRPr="00AB4052">
        <w:rPr>
          <w:b/>
        </w:rPr>
        <w:t>eret spor for personer</w:t>
      </w:r>
      <w:r w:rsidRPr="003D66A9">
        <w:t>:</w:t>
      </w:r>
    </w:p>
    <w:p w14:paraId="30956679" w14:textId="79A4052E" w:rsidR="00AB3998" w:rsidRPr="003D66A9" w:rsidRDefault="00AB3998" w:rsidP="000010D8">
      <w:pPr>
        <w:spacing w:after="240"/>
      </w:pPr>
      <w:r>
        <w:rPr>
          <w:b/>
        </w:rPr>
        <w:lastRenderedPageBreak/>
        <w:t>11</w:t>
      </w:r>
      <w:r w:rsidRPr="0010463C">
        <w:rPr>
          <w:b/>
        </w:rPr>
        <w:t xml:space="preserve">. </w:t>
      </w:r>
      <w:bookmarkStart w:id="1" w:name="_Hlk526257392"/>
      <w:r>
        <w:rPr>
          <w:b/>
        </w:rPr>
        <w:t xml:space="preserve">Hvordan sikres, der mod overskridelse af sikkerhedsafstanden til trafikeret </w:t>
      </w:r>
      <w:r w:rsidRPr="0010463C">
        <w:rPr>
          <w:b/>
        </w:rPr>
        <w:t xml:space="preserve">spor for </w:t>
      </w:r>
      <w:r>
        <w:rPr>
          <w:b/>
        </w:rPr>
        <w:t>kraner/</w:t>
      </w:r>
      <w:r w:rsidRPr="0010463C">
        <w:rPr>
          <w:b/>
        </w:rPr>
        <w:t>maskiner</w:t>
      </w:r>
      <w:r w:rsidRPr="003D66A9">
        <w:t>:</w:t>
      </w:r>
    </w:p>
    <w:bookmarkEnd w:id="1"/>
    <w:p w14:paraId="1CB613CF" w14:textId="018D88B5" w:rsidR="00AB3998" w:rsidRDefault="00AB3998" w:rsidP="000010D8">
      <w:pPr>
        <w:pStyle w:val="Overs6pfrogefter"/>
        <w:spacing w:after="240"/>
        <w:rPr>
          <w:b w:val="0"/>
        </w:rPr>
      </w:pPr>
      <w:r>
        <w:t>12</w:t>
      </w:r>
      <w:r w:rsidR="00CB03DE">
        <w:t>a</w:t>
      </w:r>
      <w:r>
        <w:t>. Kørestrømsforhold</w:t>
      </w:r>
      <w:r w:rsidRPr="003D66A9">
        <w:rPr>
          <w:b w:val="0"/>
        </w:rPr>
        <w:t>:</w:t>
      </w:r>
    </w:p>
    <w:p w14:paraId="574D62CD" w14:textId="77777777" w:rsidR="00237377" w:rsidRDefault="00CB03DE" w:rsidP="00CB03DE">
      <w:pPr>
        <w:rPr>
          <w:rFonts w:cs="Arial"/>
          <w:b/>
        </w:rPr>
      </w:pPr>
      <w:r w:rsidRPr="008D3F81">
        <w:rPr>
          <w:rFonts w:cs="Arial"/>
          <w:b/>
        </w:rPr>
        <w:t>1</w:t>
      </w:r>
      <w:r>
        <w:rPr>
          <w:rFonts w:cs="Arial"/>
          <w:b/>
        </w:rPr>
        <w:t>2b</w:t>
      </w:r>
      <w:r w:rsidRPr="008D3F81">
        <w:rPr>
          <w:rFonts w:cs="Arial"/>
          <w:b/>
        </w:rPr>
        <w:t>. Sicat anlæg</w:t>
      </w:r>
      <w:r w:rsidR="00984594">
        <w:rPr>
          <w:rFonts w:cs="Arial"/>
          <w:b/>
        </w:rPr>
        <w:t xml:space="preserve">. </w:t>
      </w:r>
      <w:r w:rsidR="00412A87" w:rsidRPr="00412A87">
        <w:rPr>
          <w:rFonts w:cs="Arial"/>
          <w:b/>
          <w:noProof w:val="0"/>
        </w:rPr>
        <w:t xml:space="preserve">Ved </w:t>
      </w:r>
      <w:proofErr w:type="spellStart"/>
      <w:r w:rsidR="00412A87" w:rsidRPr="00412A87">
        <w:rPr>
          <w:rFonts w:cs="Arial"/>
          <w:b/>
          <w:noProof w:val="0"/>
        </w:rPr>
        <w:t>kørestrømsafbrydelse</w:t>
      </w:r>
      <w:proofErr w:type="spellEnd"/>
    </w:p>
    <w:p w14:paraId="203B2127" w14:textId="77777777" w:rsidR="00CB03DE" w:rsidRPr="00237377" w:rsidRDefault="00984594" w:rsidP="00CB03DE">
      <w:pPr>
        <w:rPr>
          <w:rFonts w:cs="Arial"/>
        </w:rPr>
      </w:pPr>
      <w:r w:rsidRPr="00412A87">
        <w:rPr>
          <w:rFonts w:cs="Arial"/>
          <w:b/>
          <w:noProof w:val="0"/>
        </w:rPr>
        <w:t xml:space="preserve">Er der spænding på </w:t>
      </w:r>
      <w:proofErr w:type="spellStart"/>
      <w:r w:rsidRPr="00412A87">
        <w:rPr>
          <w:rFonts w:cs="Arial"/>
          <w:b/>
          <w:noProof w:val="0"/>
        </w:rPr>
        <w:t>feederen</w:t>
      </w:r>
      <w:proofErr w:type="spellEnd"/>
      <w:r w:rsidRPr="00237377">
        <w:rPr>
          <w:rFonts w:cs="Arial"/>
          <w:noProof w:val="0"/>
        </w:rPr>
        <w:t>:</w:t>
      </w:r>
    </w:p>
    <w:p w14:paraId="47989C49" w14:textId="77777777" w:rsidR="00AB3998" w:rsidRPr="003D66A9" w:rsidRDefault="00AB3998" w:rsidP="000010D8">
      <w:pPr>
        <w:pStyle w:val="Overs6pfrogefter"/>
        <w:spacing w:after="240"/>
        <w:rPr>
          <w:b w:val="0"/>
        </w:rPr>
      </w:pPr>
      <w:r>
        <w:t>13. Potentialudligning</w:t>
      </w:r>
      <w:r w:rsidRPr="003D66A9">
        <w:rPr>
          <w:b w:val="0"/>
        </w:rPr>
        <w:t>:</w:t>
      </w:r>
    </w:p>
    <w:p w14:paraId="0F304A55" w14:textId="77777777" w:rsidR="00AB3998" w:rsidRPr="003D66A9" w:rsidRDefault="00AB3998" w:rsidP="000010D8">
      <w:pPr>
        <w:pStyle w:val="Overs6pfrogefter"/>
        <w:spacing w:after="240"/>
        <w:rPr>
          <w:b w:val="0"/>
        </w:rPr>
      </w:pPr>
      <w:r>
        <w:t>14. Opgravninger</w:t>
      </w:r>
      <w:r w:rsidRPr="003D66A9">
        <w:rPr>
          <w:b w:val="0"/>
        </w:rPr>
        <w:t>:</w:t>
      </w:r>
    </w:p>
    <w:p w14:paraId="3A4AD309" w14:textId="77777777" w:rsidR="00AB3998" w:rsidRPr="003D66A9" w:rsidRDefault="00AB3998" w:rsidP="000010D8">
      <w:pPr>
        <w:pStyle w:val="Overs6pfrogefter"/>
        <w:spacing w:after="240"/>
        <w:rPr>
          <w:b w:val="0"/>
        </w:rPr>
      </w:pPr>
      <w:r>
        <w:t>15. Nedleder og stropper</w:t>
      </w:r>
      <w:r w:rsidRPr="003D66A9">
        <w:rPr>
          <w:b w:val="0"/>
        </w:rPr>
        <w:t>:</w:t>
      </w:r>
    </w:p>
    <w:p w14:paraId="2B086780" w14:textId="77777777" w:rsidR="00AB3998" w:rsidRDefault="00AB3998" w:rsidP="000010D8">
      <w:pPr>
        <w:pStyle w:val="Overs6pfrogefter"/>
        <w:spacing w:after="240"/>
      </w:pPr>
      <w:r>
        <w:t>16. Delegeringsaftaler:</w:t>
      </w:r>
    </w:p>
    <w:p w14:paraId="5CCEE2CC" w14:textId="77777777" w:rsidR="00AB3998" w:rsidRPr="003D66A9" w:rsidRDefault="00AB3998" w:rsidP="000010D8">
      <w:pPr>
        <w:pStyle w:val="Overs6pfrogefter"/>
        <w:spacing w:after="240"/>
        <w:rPr>
          <w:b w:val="0"/>
        </w:rPr>
      </w:pPr>
      <w:r>
        <w:t xml:space="preserve">17. </w:t>
      </w:r>
      <w:r w:rsidRPr="00213A4A">
        <w:t>Bilag</w:t>
      </w:r>
      <w:r w:rsidRPr="003D66A9">
        <w:rPr>
          <w:b w:val="0"/>
        </w:rPr>
        <w:t>:</w:t>
      </w:r>
    </w:p>
    <w:p w14:paraId="44EAFD9C" w14:textId="77777777" w:rsidR="00AB3998" w:rsidRDefault="00AB3998" w:rsidP="00AB3998"/>
    <w:p w14:paraId="4B94D5A5" w14:textId="77777777" w:rsidR="000010D8" w:rsidRDefault="000010D8" w:rsidP="00AB3998"/>
    <w:tbl>
      <w:tblPr>
        <w:tblpPr w:leftFromText="141" w:rightFromText="141" w:vertAnchor="text" w:horzAnchor="margin" w:tblpX="-39" w:tblpY="22"/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032"/>
        <w:gridCol w:w="2055"/>
        <w:gridCol w:w="1914"/>
        <w:gridCol w:w="2648"/>
      </w:tblGrid>
      <w:tr w:rsidR="00AB3998" w14:paraId="02C906D7" w14:textId="77777777" w:rsidTr="000010D8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BC9" w14:textId="77777777" w:rsidR="00AB3998" w:rsidRPr="00F4234A" w:rsidRDefault="00AB3998" w:rsidP="000010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 Toghastighed, sikkerhedszone / sikkerhedsafstand</w:t>
            </w:r>
          </w:p>
        </w:tc>
      </w:tr>
      <w:tr w:rsidR="00AB3998" w14:paraId="289B0877" w14:textId="77777777" w:rsidTr="000010D8">
        <w:trPr>
          <w:trHeight w:val="34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39DF" w14:textId="77777777" w:rsidR="00AB3998" w:rsidRPr="00F4234A" w:rsidRDefault="00AB3998" w:rsidP="000010D8">
            <w:pPr>
              <w:rPr>
                <w:b/>
                <w:color w:val="000000"/>
              </w:rPr>
            </w:pPr>
            <w:bookmarkStart w:id="2" w:name="_Hlk183321709"/>
            <w:r w:rsidRPr="00F4234A">
              <w:rPr>
                <w:b/>
                <w:color w:val="000000"/>
              </w:rPr>
              <w:t>Station</w:t>
            </w:r>
            <w:r>
              <w:rPr>
                <w:b/>
                <w:color w:val="000000"/>
              </w:rPr>
              <w:t xml:space="preserve"> / Trinbræt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C8D" w14:textId="77777777" w:rsidR="00AB3998" w:rsidRPr="00F4234A" w:rsidRDefault="00AB3998" w:rsidP="000010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BED" w14:textId="77777777" w:rsidR="00AB3998" w:rsidRPr="00F4234A" w:rsidRDefault="00AB3998" w:rsidP="000010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Aktuel Hastighed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BA54" w14:textId="77777777" w:rsidR="00AB3998" w:rsidRPr="00F4234A" w:rsidRDefault="00AB3998" w:rsidP="000010D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628" w14:textId="77777777" w:rsidR="00AB3998" w:rsidRPr="00F4234A" w:rsidRDefault="00AB3998" w:rsidP="000010D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</w:t>
            </w:r>
            <w:r>
              <w:rPr>
                <w:b/>
                <w:color w:val="000000"/>
              </w:rPr>
              <w:t>zone</w:t>
            </w:r>
          </w:p>
        </w:tc>
      </w:tr>
      <w:bookmarkEnd w:id="2"/>
      <w:tr w:rsidR="00AB3998" w14:paraId="311AD4AC" w14:textId="77777777" w:rsidTr="000010D8">
        <w:trPr>
          <w:trHeight w:val="34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AB3998" w:rsidRPr="003D12B7" w:rsidRDefault="00AB3998" w:rsidP="000010D8"/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AB3998" w:rsidRDefault="00AB3998" w:rsidP="000010D8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AB3998" w:rsidRDefault="00AB3998" w:rsidP="000010D8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6D98" w14:textId="77777777" w:rsidR="00AB3998" w:rsidRDefault="00AB3998" w:rsidP="000010D8">
            <w:r>
              <w:t>S- Banen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D02" w14:textId="77777777" w:rsidR="00AB3998" w:rsidRDefault="00AB3998" w:rsidP="000010D8">
            <w:r>
              <w:t>0,75 m fra perronkant</w:t>
            </w:r>
          </w:p>
        </w:tc>
      </w:tr>
      <w:tr w:rsidR="00AB3998" w14:paraId="7AF8BDFA" w14:textId="77777777" w:rsidTr="000010D8">
        <w:trPr>
          <w:trHeight w:val="34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AB3998" w:rsidRPr="003D12B7" w:rsidRDefault="00AB3998" w:rsidP="000010D8"/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B3998" w:rsidRDefault="00AB3998" w:rsidP="000010D8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AB3998" w:rsidRDefault="00AB3998" w:rsidP="000010D8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84C" w14:textId="77777777" w:rsidR="00AB3998" w:rsidRDefault="00AB3998" w:rsidP="000010D8">
            <w:r>
              <w:t>Optil 160 km/t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2820" w14:textId="77777777" w:rsidR="00AB3998" w:rsidRDefault="00AB3998" w:rsidP="000010D8">
            <w:r>
              <w:t>0,85 m fra perronkant</w:t>
            </w:r>
          </w:p>
        </w:tc>
      </w:tr>
      <w:tr w:rsidR="00AB3998" w14:paraId="261F934B" w14:textId="77777777" w:rsidTr="000010D8">
        <w:trPr>
          <w:trHeight w:val="34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AB3998" w:rsidRPr="003D12B7" w:rsidRDefault="00AB3998" w:rsidP="000010D8"/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B3998" w:rsidRDefault="00AB3998" w:rsidP="000010D8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AB3998" w:rsidRDefault="00AB3998" w:rsidP="000010D8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01F" w14:textId="77777777" w:rsidR="00AB3998" w:rsidRDefault="00AB3998" w:rsidP="000010D8">
            <w:r>
              <w:t>Over 160 km/t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03D" w14:textId="77777777" w:rsidR="00AB3998" w:rsidRDefault="00AB3998" w:rsidP="000010D8">
            <w:r>
              <w:t>1,35 m fra perronkant</w:t>
            </w:r>
          </w:p>
        </w:tc>
      </w:tr>
    </w:tbl>
    <w:p w14:paraId="4DDBEF00" w14:textId="77777777" w:rsidR="00AB3998" w:rsidRPr="00A35067" w:rsidRDefault="00AB3998" w:rsidP="00AB3998">
      <w:pPr>
        <w:ind w:firstLine="851"/>
      </w:pPr>
    </w:p>
    <w:tbl>
      <w:tblPr>
        <w:tblpPr w:leftFromText="141" w:rightFromText="141" w:vertAnchor="text" w:horzAnchor="margin" w:tblpX="-39" w:tblpY="22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030"/>
        <w:gridCol w:w="2059"/>
        <w:gridCol w:w="1909"/>
        <w:gridCol w:w="2646"/>
      </w:tblGrid>
      <w:tr w:rsidR="00AB3998" w:rsidRPr="00F4234A" w14:paraId="18BBC680" w14:textId="77777777" w:rsidTr="000010D8"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729" w14:textId="77777777" w:rsidR="00AB3998" w:rsidRPr="00F4234A" w:rsidRDefault="00AB3998" w:rsidP="000010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Banestykke / </w:t>
            </w:r>
            <w:r w:rsidRPr="00F4234A">
              <w:rPr>
                <w:b/>
                <w:color w:val="000000"/>
              </w:rPr>
              <w:t>Station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B48" w14:textId="77777777" w:rsidR="00AB3998" w:rsidRPr="00F4234A" w:rsidRDefault="00AB3998" w:rsidP="000010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4911" w14:textId="77777777" w:rsidR="00AB3998" w:rsidRPr="00F4234A" w:rsidRDefault="00AB3998" w:rsidP="000010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Aktuel Hastighed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761" w14:textId="77777777" w:rsidR="00AB3998" w:rsidRPr="00F4234A" w:rsidRDefault="00AB3998" w:rsidP="000010D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5CE" w14:textId="77777777" w:rsidR="00AB3998" w:rsidRPr="00F4234A" w:rsidRDefault="00AB3998" w:rsidP="000010D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</w:t>
            </w:r>
            <w:r>
              <w:rPr>
                <w:b/>
                <w:color w:val="000000"/>
              </w:rPr>
              <w:t>afstand</w:t>
            </w:r>
          </w:p>
        </w:tc>
      </w:tr>
      <w:tr w:rsidR="00AB3998" w14:paraId="3461D779" w14:textId="77777777" w:rsidTr="000010D8"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AB3998" w:rsidRPr="003D12B7" w:rsidRDefault="00AB3998" w:rsidP="000010D8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AB3998" w:rsidRDefault="00AB3998" w:rsidP="000010D8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AB3998" w:rsidRDefault="00AB3998" w:rsidP="000010D8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AB3998" w:rsidRDefault="00AB3998" w:rsidP="000010D8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AB3998" w:rsidRDefault="00AB3998" w:rsidP="000010D8"/>
        </w:tc>
      </w:tr>
      <w:tr w:rsidR="00AB3998" w14:paraId="62EBF3C5" w14:textId="77777777" w:rsidTr="000010D8"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AB3998" w:rsidRPr="003D12B7" w:rsidRDefault="00AB3998" w:rsidP="000010D8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AB3998" w:rsidRDefault="00AB3998" w:rsidP="000010D8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AB3998" w:rsidRDefault="00AB3998" w:rsidP="000010D8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AB3998" w:rsidRDefault="00AB3998" w:rsidP="000010D8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AB3998" w:rsidRDefault="00AB3998" w:rsidP="000010D8"/>
        </w:tc>
      </w:tr>
    </w:tbl>
    <w:p w14:paraId="3FE9F23F" w14:textId="77777777" w:rsidR="00AB3998" w:rsidRDefault="00AB3998" w:rsidP="00AB3998"/>
    <w:tbl>
      <w:tblPr>
        <w:tblpPr w:leftFromText="141" w:rightFromText="141" w:vertAnchor="text" w:horzAnchor="margin" w:tblpY="6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B3998" w:rsidRPr="00257C97" w14:paraId="2E1618A1" w14:textId="77777777" w:rsidTr="000010D8">
        <w:trPr>
          <w:trHeight w:val="318"/>
        </w:trPr>
        <w:tc>
          <w:tcPr>
            <w:tcW w:w="10201" w:type="dxa"/>
            <w:vAlign w:val="center"/>
          </w:tcPr>
          <w:p w14:paraId="6B4F4F6D" w14:textId="77777777" w:rsidR="00AB3998" w:rsidRPr="00257C97" w:rsidRDefault="00AB3998" w:rsidP="00813E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Pr="00257C97">
              <w:rPr>
                <w:rFonts w:cs="Arial"/>
                <w:b/>
                <w:sz w:val="22"/>
                <w:szCs w:val="22"/>
              </w:rPr>
              <w:t>. UHELD OG UREGELMÆSSIGHEDER</w:t>
            </w:r>
          </w:p>
        </w:tc>
      </w:tr>
      <w:tr w:rsidR="00AB3998" w:rsidRPr="00257C97" w14:paraId="654699A5" w14:textId="77777777" w:rsidTr="000010D8">
        <w:trPr>
          <w:trHeight w:val="318"/>
        </w:trPr>
        <w:tc>
          <w:tcPr>
            <w:tcW w:w="10201" w:type="dxa"/>
            <w:vAlign w:val="center"/>
          </w:tcPr>
          <w:p w14:paraId="7EC3891A" w14:textId="77777777" w:rsidR="00AB3998" w:rsidRDefault="00AB3998" w:rsidP="00813E2F">
            <w:r>
              <w:t xml:space="preserve">Det påhviler alle at bidrage til sikkerheden omkring arbejdet og indmelde uønskede tilstande, overtrædelser af sikkerhedsregler eller nærved hændelser til Banedanmark. </w:t>
            </w:r>
          </w:p>
          <w:p w14:paraId="79CEEDF3" w14:textId="77777777" w:rsidR="00AB3998" w:rsidRDefault="00AB3998" w:rsidP="00813E2F">
            <w:r>
              <w:t xml:space="preserve">Dette skal ske </w:t>
            </w:r>
            <w:r w:rsidRPr="00400E74">
              <w:rPr>
                <w:i/>
              </w:rPr>
              <w:t>straks</w:t>
            </w:r>
            <w:r>
              <w:t xml:space="preserve"> gennem stationsbestyreren/trafiklederen.</w:t>
            </w:r>
          </w:p>
          <w:p w14:paraId="72865EA7" w14:textId="77777777" w:rsidR="00AB3998" w:rsidRDefault="00AB3998" w:rsidP="00813E2F">
            <w:r>
              <w:t xml:space="preserve">Tilkald af redningsmyndigheder skal så vidt muligt ske via stationsbestyreren/trafiklederen. </w:t>
            </w:r>
          </w:p>
          <w:p w14:paraId="06D7DF9A" w14:textId="77777777" w:rsidR="00AB3998" w:rsidRDefault="00AB3998" w:rsidP="00813E2F">
            <w:r>
              <w:t xml:space="preserve">Ved direkte opkald til redningsmyndighederne </w:t>
            </w:r>
            <w:r>
              <w:rPr>
                <w:b/>
                <w:bCs/>
              </w:rPr>
              <w:t xml:space="preserve">Alarm 112 </w:t>
            </w:r>
            <w:r>
              <w:t xml:space="preserve">skal der oplyses om nummeret på strækningen samt km. Ved arbejde i nærheden af perron oplyses navn på station eller trinbræt samt perronnummer samt om, der er kørestrøm i området.  </w:t>
            </w:r>
          </w:p>
          <w:p w14:paraId="1646502B" w14:textId="77777777" w:rsidR="00AB3998" w:rsidRPr="00EF0EE5" w:rsidRDefault="00AB3998" w:rsidP="00813E2F">
            <w:r>
              <w:t>Efterfølgende skal stationsbestyreren/trafiklederen underrettes.</w:t>
            </w:r>
          </w:p>
        </w:tc>
      </w:tr>
    </w:tbl>
    <w:p w14:paraId="1F72F646" w14:textId="77777777" w:rsidR="00AB3998" w:rsidRDefault="00AB3998" w:rsidP="00AB3998"/>
    <w:p w14:paraId="08CE6F91" w14:textId="77777777" w:rsidR="00BE4F2C" w:rsidRPr="00BE4F2C" w:rsidRDefault="00BE4F2C" w:rsidP="00BE4F2C"/>
    <w:p w14:paraId="61CDCEAD" w14:textId="77777777" w:rsidR="00BE4F2C" w:rsidRPr="00BE4F2C" w:rsidRDefault="00BE4F2C" w:rsidP="00BE4F2C"/>
    <w:p w14:paraId="6BB9E253" w14:textId="77777777" w:rsidR="00BE4F2C" w:rsidRPr="00BE4F2C" w:rsidRDefault="00BE4F2C" w:rsidP="00BE4F2C"/>
    <w:p w14:paraId="23DE523C" w14:textId="77777777" w:rsidR="00BE4F2C" w:rsidRPr="00BE4F2C" w:rsidRDefault="00BE4F2C" w:rsidP="00BE4F2C"/>
    <w:p w14:paraId="52E56223" w14:textId="77777777" w:rsidR="00BE4F2C" w:rsidRPr="00BE4F2C" w:rsidRDefault="00BE4F2C" w:rsidP="00BE4F2C"/>
    <w:p w14:paraId="07547A01" w14:textId="77777777" w:rsidR="00BE4F2C" w:rsidRPr="00BE4F2C" w:rsidRDefault="00BE4F2C" w:rsidP="00BE4F2C"/>
    <w:p w14:paraId="5043CB0F" w14:textId="77777777" w:rsidR="00BE4F2C" w:rsidRPr="00BE4F2C" w:rsidRDefault="00BE4F2C" w:rsidP="00BE4F2C"/>
    <w:p w14:paraId="07459315" w14:textId="77777777" w:rsidR="00BE4F2C" w:rsidRPr="00BE4F2C" w:rsidRDefault="00BE4F2C" w:rsidP="00BE4F2C"/>
    <w:p w14:paraId="6537F28F" w14:textId="77777777" w:rsidR="00BE4F2C" w:rsidRPr="00BE4F2C" w:rsidRDefault="00BE4F2C" w:rsidP="00BE4F2C"/>
    <w:p w14:paraId="6DFB9E20" w14:textId="77777777" w:rsidR="00BE4F2C" w:rsidRPr="00BE4F2C" w:rsidRDefault="00BE4F2C" w:rsidP="00BE4F2C"/>
    <w:p w14:paraId="70DF9E56" w14:textId="77777777" w:rsidR="00BE4F2C" w:rsidRPr="00BE4F2C" w:rsidRDefault="00BE4F2C" w:rsidP="00BE4F2C"/>
    <w:p w14:paraId="44E871BC" w14:textId="77777777" w:rsidR="00BE4F2C" w:rsidRPr="00BE4F2C" w:rsidRDefault="00BE4F2C" w:rsidP="00BE4F2C"/>
    <w:p w14:paraId="144A5D23" w14:textId="77777777" w:rsidR="00BE4F2C" w:rsidRPr="00BE4F2C" w:rsidRDefault="00BE4F2C" w:rsidP="00BE4F2C"/>
    <w:tbl>
      <w:tblPr>
        <w:tblpPr w:leftFromText="141" w:rightFromText="141" w:vertAnchor="text" w:horzAnchor="margin" w:tblpY="59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215"/>
        <w:gridCol w:w="3054"/>
      </w:tblGrid>
      <w:tr w:rsidR="00AB3998" w14:paraId="53292E7C" w14:textId="77777777" w:rsidTr="000010D8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DD3" w14:textId="77777777" w:rsidR="00AB3998" w:rsidRPr="00257C97" w:rsidRDefault="00AB3998" w:rsidP="00813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257C97">
              <w:rPr>
                <w:b/>
                <w:sz w:val="22"/>
                <w:szCs w:val="22"/>
              </w:rPr>
              <w:t>. TELEFONLISTE</w:t>
            </w:r>
          </w:p>
        </w:tc>
      </w:tr>
      <w:tr w:rsidR="00AB3998" w:rsidRPr="00257C97" w14:paraId="2CF400A9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32E5" w14:textId="77777777" w:rsidR="00AB3998" w:rsidRPr="00257C97" w:rsidRDefault="00AB3998" w:rsidP="00813E2F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Funktion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A4E" w14:textId="77777777" w:rsidR="00AB3998" w:rsidRPr="00257C97" w:rsidRDefault="00AB3998" w:rsidP="00813E2F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CB0" w14:textId="77777777" w:rsidR="00AB3998" w:rsidRPr="00257C97" w:rsidRDefault="00AB3998" w:rsidP="00813E2F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Telefonnummer / radiokanal</w:t>
            </w:r>
          </w:p>
        </w:tc>
      </w:tr>
      <w:tr w:rsidR="00AB3998" w:rsidRPr="00257C97" w14:paraId="5D119072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19D0" w14:textId="77777777" w:rsidR="00AB3998" w:rsidRDefault="00AB3998" w:rsidP="00813E2F">
            <w:r>
              <w:t>FC/Kmp/TCC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77777777" w:rsidR="00AB3998" w:rsidRPr="00257C97" w:rsidRDefault="00AB3998" w:rsidP="00813E2F">
            <w:pPr>
              <w:rPr>
                <w:lang w:val="de-DE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5D2" w14:textId="77777777" w:rsidR="00AB3998" w:rsidRPr="00257C97" w:rsidRDefault="00AB3998" w:rsidP="00813E2F">
            <w:pPr>
              <w:rPr>
                <w:lang w:val="de-DE"/>
              </w:rPr>
            </w:pPr>
          </w:p>
        </w:tc>
      </w:tr>
      <w:tr w:rsidR="00AB3998" w:rsidRPr="00257C97" w14:paraId="6ED76C57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8700" w14:textId="77777777" w:rsidR="00AB3998" w:rsidRDefault="00AB3998" w:rsidP="00813E2F">
            <w:pPr>
              <w:rPr>
                <w:lang w:val="de-DE"/>
              </w:rPr>
            </w:pPr>
            <w:r>
              <w:rPr>
                <w:lang w:val="de-DE"/>
              </w:rPr>
              <w:t>SR</w:t>
            </w:r>
            <w:r w:rsidR="00BF319B">
              <w:rPr>
                <w:lang w:val="de-DE"/>
              </w:rPr>
              <w:t>-</w:t>
            </w:r>
            <w:r w:rsidRPr="00257C97">
              <w:rPr>
                <w:lang w:val="de-DE"/>
              </w:rPr>
              <w:t>arbejdsleder</w:t>
            </w:r>
            <w:r>
              <w:rPr>
                <w:lang w:val="de-DE"/>
              </w:rPr>
              <w:t>/Sporspærringsleder/</w:t>
            </w:r>
          </w:p>
          <w:p w14:paraId="1AF938D2" w14:textId="77777777" w:rsidR="00AB3998" w:rsidRPr="00257C97" w:rsidRDefault="00AB3998" w:rsidP="00813E2F">
            <w:pPr>
              <w:rPr>
                <w:lang w:val="de-DE"/>
              </w:rPr>
            </w:pPr>
            <w:r>
              <w:rPr>
                <w:lang w:val="de-DE"/>
              </w:rPr>
              <w:t>Jernbanearbejdsleder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9E8" w14:textId="77777777" w:rsidR="00AB3998" w:rsidRDefault="00AB3998" w:rsidP="00813E2F"/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AB3998" w:rsidRDefault="00AB3998" w:rsidP="00813E2F"/>
        </w:tc>
      </w:tr>
      <w:tr w:rsidR="00AB3998" w:rsidRPr="00257C97" w14:paraId="32B2C001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D58C" w14:textId="77777777" w:rsidR="00AB3998" w:rsidRPr="00257C97" w:rsidRDefault="00AB3998" w:rsidP="00813E2F">
            <w:pPr>
              <w:rPr>
                <w:lang w:val="de-DE"/>
              </w:rPr>
            </w:pPr>
            <w:r>
              <w:rPr>
                <w:lang w:val="de-DE"/>
              </w:rPr>
              <w:t>Sikkerhedskoordinator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9A75" w14:textId="77777777" w:rsidR="00AB3998" w:rsidRDefault="00A413D8" w:rsidP="00813E2F">
            <w:r>
              <w:t>Jørn Dreyer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BF05" w14:textId="77777777" w:rsidR="00AB3998" w:rsidRDefault="00A413D8" w:rsidP="00813E2F">
            <w:r>
              <w:t>26 32 01 14</w:t>
            </w:r>
          </w:p>
        </w:tc>
      </w:tr>
      <w:tr w:rsidR="00A413D8" w:rsidRPr="00257C97" w14:paraId="45723B1F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61D5" w14:textId="77777777" w:rsidR="00A413D8" w:rsidRPr="002638BD" w:rsidRDefault="00A413D8" w:rsidP="00A413D8">
            <w:pPr>
              <w:rPr>
                <w:lang w:val="de-DE"/>
              </w:rPr>
            </w:pPr>
            <w:r>
              <w:rPr>
                <w:lang w:val="de-DE"/>
              </w:rPr>
              <w:t>Sikkerhedskoordinator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F24" w14:textId="77777777" w:rsidR="00A413D8" w:rsidRDefault="00A413D8" w:rsidP="00A413D8">
            <w:r>
              <w:t>Ditte Thomsen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81C7" w14:textId="77777777" w:rsidR="00A413D8" w:rsidRDefault="00A413D8" w:rsidP="00A413D8">
            <w:r>
              <w:t>20 91 08 73</w:t>
            </w:r>
          </w:p>
        </w:tc>
      </w:tr>
      <w:tr w:rsidR="00A413D8" w:rsidRPr="00257C97" w14:paraId="3BD17FE6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9AA2" w14:textId="77777777" w:rsidR="00A413D8" w:rsidRPr="002638BD" w:rsidRDefault="00A413D8" w:rsidP="00A413D8">
            <w:pPr>
              <w:rPr>
                <w:lang w:val="de-DE"/>
              </w:rPr>
            </w:pPr>
            <w:r>
              <w:rPr>
                <w:lang w:val="de-DE"/>
              </w:rPr>
              <w:t>Sikkerhedskoordinator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6FAF" w14:textId="77777777" w:rsidR="00A413D8" w:rsidRDefault="00A413D8" w:rsidP="00A413D8">
            <w:r>
              <w:t>Steen Bruhn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DEB0" w14:textId="77777777" w:rsidR="00A413D8" w:rsidRDefault="00A413D8" w:rsidP="00A413D8">
            <w:r>
              <w:t>21 48 06 31</w:t>
            </w:r>
          </w:p>
        </w:tc>
      </w:tr>
      <w:tr w:rsidR="00A413D8" w:rsidRPr="00257C97" w14:paraId="50900A20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DE37" w14:textId="77777777" w:rsidR="00A413D8" w:rsidRPr="002638BD" w:rsidRDefault="00A413D8" w:rsidP="00A413D8">
            <w:pPr>
              <w:rPr>
                <w:lang w:val="de-DE"/>
              </w:rPr>
            </w:pPr>
            <w:r>
              <w:rPr>
                <w:lang w:val="de-DE"/>
              </w:rPr>
              <w:t>Sikkerhedskoordinator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0CEF" w14:textId="77777777" w:rsidR="00A413D8" w:rsidRDefault="00A413D8" w:rsidP="00A413D8">
            <w:r>
              <w:t>Brian Peteersen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B59A" w14:textId="77777777" w:rsidR="00A413D8" w:rsidRDefault="00A413D8" w:rsidP="00A413D8">
            <w:r>
              <w:t>23 81 39 34</w:t>
            </w:r>
          </w:p>
        </w:tc>
      </w:tr>
      <w:tr w:rsidR="00A413D8" w:rsidRPr="00257C97" w14:paraId="7E5DABF9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528F" w14:textId="77777777" w:rsidR="00A413D8" w:rsidRDefault="00A413D8" w:rsidP="00A413D8">
            <w:pPr>
              <w:rPr>
                <w:lang w:val="de-DE"/>
              </w:rPr>
            </w:pPr>
            <w:r>
              <w:rPr>
                <w:lang w:val="de-DE"/>
              </w:rPr>
              <w:t>D/V-koordinator / Infrastrukturkoordinator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A413D8" w:rsidRDefault="00A413D8" w:rsidP="00A413D8"/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A413D8" w:rsidRDefault="00A413D8" w:rsidP="00A413D8"/>
        </w:tc>
      </w:tr>
      <w:tr w:rsidR="00A413D8" w:rsidRPr="00257C97" w14:paraId="34878002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2326" w14:textId="77777777" w:rsidR="00A413D8" w:rsidRPr="00257C97" w:rsidRDefault="00A413D8" w:rsidP="00A413D8">
            <w:pPr>
              <w:rPr>
                <w:lang w:val="de-DE"/>
              </w:rPr>
            </w:pPr>
            <w:r w:rsidRPr="00257C97">
              <w:rPr>
                <w:lang w:val="de-DE"/>
              </w:rPr>
              <w:t>Trafikal driftsansvarlig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076" w14:textId="77777777" w:rsidR="00A413D8" w:rsidRDefault="00A413D8" w:rsidP="00A413D8"/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A413D8" w:rsidRDefault="00A413D8" w:rsidP="00A413D8"/>
        </w:tc>
      </w:tr>
      <w:tr w:rsidR="00A413D8" w:rsidRPr="00257C97" w14:paraId="7FA70D8A" w14:textId="77777777" w:rsidTr="00A413D8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850" w14:textId="77777777" w:rsidR="00A413D8" w:rsidRPr="00257C97" w:rsidRDefault="00A413D8" w:rsidP="00A413D8">
            <w:pPr>
              <w:rPr>
                <w:lang w:val="de-DE"/>
              </w:rPr>
            </w:pPr>
            <w:r w:rsidRPr="00257C97">
              <w:rPr>
                <w:lang w:val="de-DE"/>
              </w:rPr>
              <w:t>Teknisk driftsansvarlig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A413D8" w:rsidRDefault="00A413D8" w:rsidP="00A413D8"/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A413D8" w:rsidRDefault="00A413D8" w:rsidP="00A413D8"/>
        </w:tc>
      </w:tr>
      <w:tr w:rsidR="00A413D8" w:rsidRPr="00257C97" w14:paraId="6D787F4D" w14:textId="77777777" w:rsidTr="00A413D8">
        <w:trPr>
          <w:trHeight w:val="37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917D" w14:textId="77777777" w:rsidR="00A413D8" w:rsidRPr="00257C97" w:rsidRDefault="00A413D8" w:rsidP="00A413D8">
            <w:pPr>
              <w:rPr>
                <w:lang w:val="de-DE"/>
              </w:rPr>
            </w:pPr>
            <w:r w:rsidRPr="00257C97">
              <w:rPr>
                <w:lang w:val="de-DE"/>
              </w:rPr>
              <w:t>Udfærdiger af denne instruktion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A413D8" w:rsidRDefault="00A413D8" w:rsidP="00A413D8"/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A413D8" w:rsidRDefault="00A413D8" w:rsidP="00A413D8"/>
        </w:tc>
      </w:tr>
    </w:tbl>
    <w:p w14:paraId="6B62F1B3" w14:textId="77777777" w:rsidR="00AB3998" w:rsidRDefault="00AB3998" w:rsidP="00AB3998">
      <w:pPr>
        <w:tabs>
          <w:tab w:val="left" w:pos="2208"/>
        </w:tabs>
      </w:pPr>
    </w:p>
    <w:p w14:paraId="02F2C34E" w14:textId="77777777" w:rsidR="00AB3998" w:rsidRDefault="00AB3998" w:rsidP="00AB3998">
      <w:pPr>
        <w:tabs>
          <w:tab w:val="left" w:pos="2208"/>
        </w:tabs>
      </w:pPr>
    </w:p>
    <w:tbl>
      <w:tblPr>
        <w:tblStyle w:val="Tabel-Gitter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2079B2" w14:paraId="0D2BB0D9" w14:textId="77777777" w:rsidTr="002079B2">
        <w:trPr>
          <w:trHeight w:val="372"/>
        </w:trPr>
        <w:tc>
          <w:tcPr>
            <w:tcW w:w="10196" w:type="dxa"/>
          </w:tcPr>
          <w:p w14:paraId="54703B2F" w14:textId="77777777" w:rsidR="002079B2" w:rsidRPr="002079B2" w:rsidRDefault="002079B2" w:rsidP="00AB3998">
            <w:pPr>
              <w:tabs>
                <w:tab w:val="left" w:pos="2208"/>
              </w:tabs>
              <w:rPr>
                <w:b/>
                <w:bCs/>
              </w:rPr>
            </w:pPr>
            <w:r w:rsidRPr="002079B2">
              <w:rPr>
                <w:b/>
                <w:bCs/>
              </w:rPr>
              <w:t xml:space="preserve">21. </w:t>
            </w:r>
            <w:r>
              <w:rPr>
                <w:b/>
                <w:bCs/>
              </w:rPr>
              <w:t>Underskrift for instruktion (Navn med blokbogstaver):</w:t>
            </w:r>
          </w:p>
        </w:tc>
      </w:tr>
    </w:tbl>
    <w:p w14:paraId="680A4E5D" w14:textId="77777777" w:rsidR="00AB3998" w:rsidRDefault="00AB3998" w:rsidP="00AB3998">
      <w:pPr>
        <w:tabs>
          <w:tab w:val="left" w:pos="2208"/>
        </w:tabs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010"/>
        <w:gridCol w:w="1596"/>
        <w:gridCol w:w="2343"/>
        <w:gridCol w:w="2551"/>
        <w:gridCol w:w="1701"/>
      </w:tblGrid>
      <w:tr w:rsidR="00CD18C5" w14:paraId="50F7E5EF" w14:textId="77777777" w:rsidTr="7222F373">
        <w:trPr>
          <w:trHeight w:val="539"/>
        </w:trPr>
        <w:tc>
          <w:tcPr>
            <w:tcW w:w="2010" w:type="dxa"/>
          </w:tcPr>
          <w:p w14:paraId="160A71F2" w14:textId="4B43D898" w:rsidR="00CD18C5" w:rsidRDefault="3D2F8FE5" w:rsidP="00C87C4B">
            <w:r>
              <w:t>Station</w:t>
            </w:r>
            <w:r w:rsidR="3C4E9C6E" w:rsidRPr="005D003E">
              <w:t>/arbejdssted</w:t>
            </w:r>
          </w:p>
        </w:tc>
        <w:tc>
          <w:tcPr>
            <w:tcW w:w="1596" w:type="dxa"/>
          </w:tcPr>
          <w:p w14:paraId="66144636" w14:textId="77777777" w:rsidR="00CD18C5" w:rsidRDefault="00CD18C5" w:rsidP="00C87C4B">
            <w:r>
              <w:t>Navn.</w:t>
            </w:r>
          </w:p>
        </w:tc>
        <w:tc>
          <w:tcPr>
            <w:tcW w:w="2343" w:type="dxa"/>
          </w:tcPr>
          <w:p w14:paraId="77022FE0" w14:textId="77777777" w:rsidR="00CD18C5" w:rsidRDefault="00CD18C5" w:rsidP="00C87C4B">
            <w:r>
              <w:t>Underskrift for modtaget instruktion.</w:t>
            </w:r>
          </w:p>
        </w:tc>
        <w:tc>
          <w:tcPr>
            <w:tcW w:w="2551" w:type="dxa"/>
          </w:tcPr>
          <w:p w14:paraId="0D4F49C7" w14:textId="77777777" w:rsidR="00CD18C5" w:rsidRDefault="00CD18C5" w:rsidP="00C87C4B">
            <w:r>
              <w:t>Instruktion givet af.</w:t>
            </w:r>
          </w:p>
          <w:p w14:paraId="239CFEB9" w14:textId="0CDEF5A4" w:rsidR="00086AAD" w:rsidRDefault="00086AAD" w:rsidP="00C87C4B">
            <w:r>
              <w:t>(Navn, firma, tlf.nr.)</w:t>
            </w:r>
          </w:p>
        </w:tc>
        <w:tc>
          <w:tcPr>
            <w:tcW w:w="1701" w:type="dxa"/>
          </w:tcPr>
          <w:p w14:paraId="31EDE7BF" w14:textId="77777777" w:rsidR="00CD18C5" w:rsidRDefault="00CD18C5" w:rsidP="00C87C4B">
            <w:r>
              <w:t>Dato</w:t>
            </w:r>
          </w:p>
        </w:tc>
      </w:tr>
      <w:tr w:rsidR="00CD18C5" w14:paraId="19219836" w14:textId="77777777" w:rsidTr="7222F373">
        <w:trPr>
          <w:trHeight w:val="547"/>
        </w:trPr>
        <w:tc>
          <w:tcPr>
            <w:tcW w:w="2010" w:type="dxa"/>
          </w:tcPr>
          <w:p w14:paraId="296FEF7D" w14:textId="77777777" w:rsidR="00CD18C5" w:rsidRDefault="00CD18C5" w:rsidP="00C87C4B"/>
        </w:tc>
        <w:tc>
          <w:tcPr>
            <w:tcW w:w="1596" w:type="dxa"/>
          </w:tcPr>
          <w:p w14:paraId="7194DBDC" w14:textId="77777777" w:rsidR="00CD18C5" w:rsidRDefault="00CD18C5" w:rsidP="00C87C4B"/>
        </w:tc>
        <w:tc>
          <w:tcPr>
            <w:tcW w:w="2343" w:type="dxa"/>
          </w:tcPr>
          <w:p w14:paraId="769D0D3C" w14:textId="77777777" w:rsidR="00CD18C5" w:rsidRDefault="00CD18C5" w:rsidP="00C87C4B"/>
        </w:tc>
        <w:tc>
          <w:tcPr>
            <w:tcW w:w="2551" w:type="dxa"/>
          </w:tcPr>
          <w:p w14:paraId="54CD245A" w14:textId="77777777" w:rsidR="00CD18C5" w:rsidRDefault="00CD18C5" w:rsidP="00C87C4B"/>
        </w:tc>
        <w:tc>
          <w:tcPr>
            <w:tcW w:w="1701" w:type="dxa"/>
          </w:tcPr>
          <w:p w14:paraId="1231BE67" w14:textId="77777777" w:rsidR="00CD18C5" w:rsidRDefault="00CD18C5" w:rsidP="00C87C4B"/>
        </w:tc>
      </w:tr>
      <w:tr w:rsidR="00CD18C5" w14:paraId="36FEB5B0" w14:textId="77777777" w:rsidTr="7222F373">
        <w:trPr>
          <w:trHeight w:val="554"/>
        </w:trPr>
        <w:tc>
          <w:tcPr>
            <w:tcW w:w="2010" w:type="dxa"/>
          </w:tcPr>
          <w:p w14:paraId="30D7AA69" w14:textId="77777777" w:rsidR="00CD18C5" w:rsidRDefault="00CD18C5" w:rsidP="00C87C4B"/>
        </w:tc>
        <w:tc>
          <w:tcPr>
            <w:tcW w:w="1596" w:type="dxa"/>
          </w:tcPr>
          <w:p w14:paraId="7196D064" w14:textId="77777777" w:rsidR="00CD18C5" w:rsidRDefault="00CD18C5" w:rsidP="00C87C4B"/>
        </w:tc>
        <w:tc>
          <w:tcPr>
            <w:tcW w:w="2343" w:type="dxa"/>
          </w:tcPr>
          <w:p w14:paraId="34FF1C98" w14:textId="77777777" w:rsidR="00CD18C5" w:rsidRDefault="00CD18C5" w:rsidP="00C87C4B"/>
        </w:tc>
        <w:tc>
          <w:tcPr>
            <w:tcW w:w="2551" w:type="dxa"/>
          </w:tcPr>
          <w:p w14:paraId="6D072C0D" w14:textId="77777777" w:rsidR="00CD18C5" w:rsidRDefault="00CD18C5" w:rsidP="00C87C4B"/>
        </w:tc>
        <w:tc>
          <w:tcPr>
            <w:tcW w:w="1701" w:type="dxa"/>
          </w:tcPr>
          <w:p w14:paraId="48A21919" w14:textId="77777777" w:rsidR="00CD18C5" w:rsidRDefault="00CD18C5" w:rsidP="00C87C4B"/>
        </w:tc>
      </w:tr>
      <w:tr w:rsidR="00CD18C5" w14:paraId="6BD18F9B" w14:textId="77777777" w:rsidTr="7222F373">
        <w:trPr>
          <w:trHeight w:val="562"/>
        </w:trPr>
        <w:tc>
          <w:tcPr>
            <w:tcW w:w="2010" w:type="dxa"/>
          </w:tcPr>
          <w:p w14:paraId="238601FE" w14:textId="77777777" w:rsidR="00CD18C5" w:rsidRDefault="00CD18C5" w:rsidP="00C87C4B"/>
        </w:tc>
        <w:tc>
          <w:tcPr>
            <w:tcW w:w="1596" w:type="dxa"/>
          </w:tcPr>
          <w:p w14:paraId="0F3CABC7" w14:textId="77777777" w:rsidR="00CD18C5" w:rsidRDefault="00CD18C5" w:rsidP="00C87C4B"/>
        </w:tc>
        <w:tc>
          <w:tcPr>
            <w:tcW w:w="2343" w:type="dxa"/>
          </w:tcPr>
          <w:p w14:paraId="5B08B5D1" w14:textId="77777777" w:rsidR="00CD18C5" w:rsidRDefault="00CD18C5" w:rsidP="00C87C4B"/>
        </w:tc>
        <w:tc>
          <w:tcPr>
            <w:tcW w:w="2551" w:type="dxa"/>
          </w:tcPr>
          <w:p w14:paraId="16DEB4AB" w14:textId="77777777" w:rsidR="00CD18C5" w:rsidRDefault="00CD18C5" w:rsidP="00C87C4B"/>
        </w:tc>
        <w:tc>
          <w:tcPr>
            <w:tcW w:w="1701" w:type="dxa"/>
          </w:tcPr>
          <w:p w14:paraId="0AD9C6F4" w14:textId="77777777" w:rsidR="00CD18C5" w:rsidRDefault="00CD18C5" w:rsidP="00C87C4B"/>
        </w:tc>
      </w:tr>
      <w:tr w:rsidR="00CD18C5" w14:paraId="4B1F511A" w14:textId="77777777" w:rsidTr="7222F373">
        <w:trPr>
          <w:trHeight w:val="556"/>
        </w:trPr>
        <w:tc>
          <w:tcPr>
            <w:tcW w:w="2010" w:type="dxa"/>
          </w:tcPr>
          <w:p w14:paraId="65F9C3DC" w14:textId="77777777" w:rsidR="00CD18C5" w:rsidRDefault="00CD18C5" w:rsidP="00C87C4B"/>
        </w:tc>
        <w:tc>
          <w:tcPr>
            <w:tcW w:w="1596" w:type="dxa"/>
          </w:tcPr>
          <w:p w14:paraId="5023141B" w14:textId="77777777" w:rsidR="00CD18C5" w:rsidRDefault="00CD18C5" w:rsidP="00C87C4B"/>
        </w:tc>
        <w:tc>
          <w:tcPr>
            <w:tcW w:w="2343" w:type="dxa"/>
          </w:tcPr>
          <w:p w14:paraId="1F3B1409" w14:textId="77777777" w:rsidR="00CD18C5" w:rsidRDefault="00CD18C5" w:rsidP="00C87C4B"/>
        </w:tc>
        <w:tc>
          <w:tcPr>
            <w:tcW w:w="2551" w:type="dxa"/>
          </w:tcPr>
          <w:p w14:paraId="562C75D1" w14:textId="77777777" w:rsidR="00CD18C5" w:rsidRDefault="00CD18C5" w:rsidP="00C87C4B"/>
        </w:tc>
        <w:tc>
          <w:tcPr>
            <w:tcW w:w="1701" w:type="dxa"/>
          </w:tcPr>
          <w:p w14:paraId="664355AD" w14:textId="77777777" w:rsidR="00CD18C5" w:rsidRDefault="00CD18C5" w:rsidP="00C87C4B"/>
        </w:tc>
      </w:tr>
      <w:tr w:rsidR="00CD18C5" w14:paraId="1A965116" w14:textId="77777777" w:rsidTr="7222F373">
        <w:trPr>
          <w:trHeight w:val="550"/>
        </w:trPr>
        <w:tc>
          <w:tcPr>
            <w:tcW w:w="2010" w:type="dxa"/>
          </w:tcPr>
          <w:p w14:paraId="7DF4E37C" w14:textId="77777777" w:rsidR="00CD18C5" w:rsidRDefault="00CD18C5" w:rsidP="00C87C4B"/>
        </w:tc>
        <w:tc>
          <w:tcPr>
            <w:tcW w:w="1596" w:type="dxa"/>
          </w:tcPr>
          <w:p w14:paraId="44FB30F8" w14:textId="77777777" w:rsidR="00CD18C5" w:rsidRDefault="00CD18C5" w:rsidP="00C87C4B"/>
        </w:tc>
        <w:tc>
          <w:tcPr>
            <w:tcW w:w="2343" w:type="dxa"/>
          </w:tcPr>
          <w:p w14:paraId="1DA6542E" w14:textId="77777777" w:rsidR="00CD18C5" w:rsidRDefault="00CD18C5" w:rsidP="00C87C4B"/>
        </w:tc>
        <w:tc>
          <w:tcPr>
            <w:tcW w:w="2551" w:type="dxa"/>
          </w:tcPr>
          <w:p w14:paraId="3041E394" w14:textId="77777777" w:rsidR="00CD18C5" w:rsidRDefault="00CD18C5" w:rsidP="00C87C4B"/>
        </w:tc>
        <w:tc>
          <w:tcPr>
            <w:tcW w:w="1701" w:type="dxa"/>
          </w:tcPr>
          <w:p w14:paraId="722B00AE" w14:textId="77777777" w:rsidR="00CD18C5" w:rsidRDefault="00CD18C5" w:rsidP="00C87C4B"/>
        </w:tc>
      </w:tr>
      <w:tr w:rsidR="00CD18C5" w14:paraId="42C6D796" w14:textId="77777777" w:rsidTr="7222F373">
        <w:trPr>
          <w:trHeight w:val="572"/>
        </w:trPr>
        <w:tc>
          <w:tcPr>
            <w:tcW w:w="2010" w:type="dxa"/>
          </w:tcPr>
          <w:p w14:paraId="6E1831B3" w14:textId="77777777" w:rsidR="00CD18C5" w:rsidRDefault="00CD18C5" w:rsidP="00C87C4B"/>
        </w:tc>
        <w:tc>
          <w:tcPr>
            <w:tcW w:w="1596" w:type="dxa"/>
          </w:tcPr>
          <w:p w14:paraId="54E11D2A" w14:textId="77777777" w:rsidR="00CD18C5" w:rsidRDefault="00CD18C5" w:rsidP="00C87C4B"/>
        </w:tc>
        <w:tc>
          <w:tcPr>
            <w:tcW w:w="2343" w:type="dxa"/>
          </w:tcPr>
          <w:p w14:paraId="31126E5D" w14:textId="77777777" w:rsidR="00CD18C5" w:rsidRDefault="00CD18C5" w:rsidP="00C87C4B"/>
        </w:tc>
        <w:tc>
          <w:tcPr>
            <w:tcW w:w="2551" w:type="dxa"/>
          </w:tcPr>
          <w:p w14:paraId="2DE403A5" w14:textId="77777777" w:rsidR="00CD18C5" w:rsidRDefault="00CD18C5" w:rsidP="00C87C4B"/>
        </w:tc>
        <w:tc>
          <w:tcPr>
            <w:tcW w:w="1701" w:type="dxa"/>
          </w:tcPr>
          <w:p w14:paraId="62431CDC" w14:textId="77777777" w:rsidR="00CD18C5" w:rsidRDefault="00CD18C5" w:rsidP="00C87C4B"/>
        </w:tc>
      </w:tr>
      <w:tr w:rsidR="00CD18C5" w14:paraId="49E398E2" w14:textId="77777777" w:rsidTr="7222F373">
        <w:trPr>
          <w:trHeight w:val="552"/>
        </w:trPr>
        <w:tc>
          <w:tcPr>
            <w:tcW w:w="2010" w:type="dxa"/>
          </w:tcPr>
          <w:p w14:paraId="16287F21" w14:textId="77777777" w:rsidR="00CD18C5" w:rsidRDefault="00CD18C5" w:rsidP="00C87C4B"/>
        </w:tc>
        <w:tc>
          <w:tcPr>
            <w:tcW w:w="1596" w:type="dxa"/>
          </w:tcPr>
          <w:p w14:paraId="5BE93A62" w14:textId="77777777" w:rsidR="00CD18C5" w:rsidRDefault="00CD18C5" w:rsidP="00C87C4B"/>
        </w:tc>
        <w:tc>
          <w:tcPr>
            <w:tcW w:w="2343" w:type="dxa"/>
          </w:tcPr>
          <w:p w14:paraId="384BA73E" w14:textId="77777777" w:rsidR="00CD18C5" w:rsidRDefault="00CD18C5" w:rsidP="00C87C4B"/>
        </w:tc>
        <w:tc>
          <w:tcPr>
            <w:tcW w:w="2551" w:type="dxa"/>
          </w:tcPr>
          <w:p w14:paraId="34B3F2EB" w14:textId="77777777" w:rsidR="00CD18C5" w:rsidRDefault="00CD18C5" w:rsidP="00C87C4B"/>
        </w:tc>
        <w:tc>
          <w:tcPr>
            <w:tcW w:w="1701" w:type="dxa"/>
          </w:tcPr>
          <w:p w14:paraId="7D34F5C7" w14:textId="77777777" w:rsidR="00CD18C5" w:rsidRDefault="00CD18C5" w:rsidP="00C87C4B"/>
        </w:tc>
      </w:tr>
    </w:tbl>
    <w:p w14:paraId="0B4020A7" w14:textId="77777777" w:rsidR="002079B2" w:rsidRDefault="002079B2" w:rsidP="00AB3998">
      <w:pPr>
        <w:tabs>
          <w:tab w:val="left" w:pos="2208"/>
        </w:tabs>
      </w:pPr>
    </w:p>
    <w:p w14:paraId="1D7B270A" w14:textId="77777777" w:rsidR="00AB3998" w:rsidRDefault="00AB3998" w:rsidP="00AB3998">
      <w:pPr>
        <w:tabs>
          <w:tab w:val="left" w:pos="2208"/>
        </w:tabs>
      </w:pPr>
    </w:p>
    <w:p w14:paraId="4F904CB7" w14:textId="77777777" w:rsidR="00AB3998" w:rsidRDefault="00AB3998" w:rsidP="00AB3998">
      <w:pPr>
        <w:tabs>
          <w:tab w:val="left" w:pos="2208"/>
        </w:tabs>
      </w:pPr>
    </w:p>
    <w:p w14:paraId="06971CD3" w14:textId="77777777" w:rsidR="00AB3998" w:rsidRDefault="00AB3998" w:rsidP="00AB3998">
      <w:pPr>
        <w:tabs>
          <w:tab w:val="left" w:pos="2208"/>
        </w:tabs>
      </w:pPr>
    </w:p>
    <w:p w14:paraId="2A1F701D" w14:textId="77777777" w:rsidR="00AB3998" w:rsidRDefault="00AB3998" w:rsidP="00AB3998">
      <w:pPr>
        <w:tabs>
          <w:tab w:val="left" w:pos="2208"/>
        </w:tabs>
      </w:pPr>
    </w:p>
    <w:p w14:paraId="03EFCA41" w14:textId="77777777" w:rsidR="00AB3998" w:rsidRDefault="00AB3998" w:rsidP="00AB3998">
      <w:pPr>
        <w:tabs>
          <w:tab w:val="left" w:pos="2208"/>
        </w:tabs>
      </w:pPr>
      <w:bookmarkStart w:id="3" w:name="Hjemstavn"/>
      <w:bookmarkEnd w:id="3"/>
    </w:p>
    <w:p w14:paraId="5F96A722" w14:textId="77777777" w:rsidR="0038778D" w:rsidRDefault="0038778D" w:rsidP="0038778D">
      <w:r>
        <w:lastRenderedPageBreak/>
        <w:drawing>
          <wp:inline distT="0" distB="0" distL="0" distR="0" wp14:anchorId="571813D3" wp14:editId="51BD5C58">
            <wp:extent cx="5753100" cy="8153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78D" w:rsidSect="00753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2DE1" w14:textId="77777777" w:rsidR="00C52E9C" w:rsidRDefault="00C52E9C" w:rsidP="00AB3998">
      <w:pPr>
        <w:spacing w:after="0"/>
      </w:pPr>
      <w:r>
        <w:separator/>
      </w:r>
    </w:p>
  </w:endnote>
  <w:endnote w:type="continuationSeparator" w:id="0">
    <w:p w14:paraId="1534D529" w14:textId="77777777" w:rsidR="00C52E9C" w:rsidRDefault="00C52E9C" w:rsidP="00AB3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116B" w14:textId="77777777" w:rsidR="00F46A14" w:rsidRDefault="00F46A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0904" w14:textId="4E5BDED1" w:rsidR="00C3582E" w:rsidRDefault="00C3582E" w:rsidP="00C3582E">
    <w:pPr>
      <w:pStyle w:val="Sidefod"/>
      <w:rPr>
        <w:sz w:val="16"/>
        <w:szCs w:val="16"/>
      </w:rPr>
    </w:pPr>
    <w:r>
      <w:rPr>
        <w:sz w:val="16"/>
        <w:szCs w:val="16"/>
      </w:rPr>
      <w:t>Version 3</w:t>
    </w:r>
    <w:r w:rsidR="00D547DB">
      <w:rPr>
        <w:sz w:val="16"/>
        <w:szCs w:val="16"/>
      </w:rPr>
      <w:t>.</w:t>
    </w:r>
    <w:r w:rsidR="004B47FC">
      <w:rPr>
        <w:sz w:val="16"/>
        <w:szCs w:val="16"/>
      </w:rPr>
      <w:t>8</w:t>
    </w:r>
  </w:p>
  <w:p w14:paraId="43901F94" w14:textId="357FC7BA" w:rsidR="00C3582E" w:rsidRDefault="00C3582E" w:rsidP="00C3582E">
    <w:pPr>
      <w:pStyle w:val="Sidefod"/>
      <w:rPr>
        <w:sz w:val="16"/>
        <w:szCs w:val="16"/>
      </w:rPr>
    </w:pPr>
    <w:r>
      <w:rPr>
        <w:sz w:val="16"/>
        <w:szCs w:val="16"/>
      </w:rPr>
      <w:t>Oprettet af Steen Bruhn</w:t>
    </w:r>
  </w:p>
  <w:p w14:paraId="021DEF35" w14:textId="6C18CA83" w:rsidR="004B47FC" w:rsidRDefault="004B47FC" w:rsidP="00C3582E">
    <w:pPr>
      <w:pStyle w:val="Sidefod"/>
      <w:rPr>
        <w:sz w:val="16"/>
        <w:szCs w:val="16"/>
      </w:rPr>
    </w:pPr>
    <w:r>
      <w:rPr>
        <w:sz w:val="16"/>
        <w:szCs w:val="16"/>
      </w:rPr>
      <w:t>Revideret af Jørn Drejer d. 07.06.2022</w:t>
    </w:r>
  </w:p>
  <w:p w14:paraId="1EF6AA34" w14:textId="4696356E" w:rsidR="00C3582E" w:rsidRDefault="00C3582E" w:rsidP="00C3582E">
    <w:pPr>
      <w:pStyle w:val="Sidefod"/>
      <w:rPr>
        <w:sz w:val="16"/>
        <w:szCs w:val="16"/>
      </w:rPr>
    </w:pPr>
    <w:r>
      <w:rPr>
        <w:sz w:val="16"/>
        <w:szCs w:val="16"/>
      </w:rPr>
      <w:t>Godkendt af</w:t>
    </w:r>
    <w:r w:rsidR="00D547DB">
      <w:rPr>
        <w:sz w:val="16"/>
        <w:szCs w:val="16"/>
      </w:rPr>
      <w:t xml:space="preserve">  </w:t>
    </w:r>
    <w:r w:rsidR="004B47FC">
      <w:rPr>
        <w:sz w:val="16"/>
        <w:szCs w:val="16"/>
      </w:rPr>
      <w:t>Niels hansen d. 07.06.2022</w:t>
    </w:r>
  </w:p>
  <w:p w14:paraId="5AE48A43" w14:textId="77777777" w:rsidR="00AB3998" w:rsidRDefault="00AB39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6EC7" w14:textId="77777777" w:rsidR="00F46A14" w:rsidRDefault="00F46A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2BF9" w14:textId="77777777" w:rsidR="00C52E9C" w:rsidRDefault="00C52E9C" w:rsidP="00AB3998">
      <w:pPr>
        <w:spacing w:after="0"/>
      </w:pPr>
      <w:r>
        <w:separator/>
      </w:r>
    </w:p>
  </w:footnote>
  <w:footnote w:type="continuationSeparator" w:id="0">
    <w:p w14:paraId="7D184F15" w14:textId="77777777" w:rsidR="00C52E9C" w:rsidRDefault="00C52E9C" w:rsidP="00AB39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E600" w14:textId="77777777" w:rsidR="00F46A14" w:rsidRDefault="00F46A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400849"/>
      <w:docPartObj>
        <w:docPartGallery w:val="Page Numbers (Top of Page)"/>
        <w:docPartUnique/>
      </w:docPartObj>
    </w:sdtPr>
    <w:sdtEndPr/>
    <w:sdtContent>
      <w:p w14:paraId="1F5FBF0A" w14:textId="2C487874" w:rsidR="00753A6F" w:rsidRDefault="00753A6F">
        <w:pPr>
          <w:pStyle w:val="Sidehoved"/>
          <w:jc w:val="right"/>
        </w:pPr>
      </w:p>
      <w:tbl>
        <w:tblPr>
          <w:tblW w:w="10844" w:type="dxa"/>
          <w:tblInd w:w="-851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411"/>
          <w:gridCol w:w="7510"/>
          <w:gridCol w:w="923"/>
        </w:tblGrid>
        <w:tr w:rsidR="00753A6F" w14:paraId="2CC5F52C" w14:textId="77777777" w:rsidTr="001C3F87">
          <w:trPr>
            <w:cantSplit/>
            <w:trHeight w:val="360"/>
          </w:trPr>
          <w:tc>
            <w:tcPr>
              <w:tcW w:w="2411" w:type="dxa"/>
            </w:tcPr>
            <w:p w14:paraId="3730B1D5" w14:textId="77777777" w:rsidR="00753A6F" w:rsidRDefault="00753A6F" w:rsidP="00753A6F">
              <w:pPr>
                <w:tabs>
                  <w:tab w:val="left" w:pos="8505"/>
                </w:tabs>
                <w:rPr>
                  <w:b/>
                  <w:sz w:val="28"/>
                </w:rPr>
              </w:pPr>
              <w:bookmarkStart w:id="4" w:name="_Hlk525316228"/>
              <w:r>
                <w:drawing>
                  <wp:inline distT="0" distB="0" distL="0" distR="0" wp14:anchorId="3ED48AAF" wp14:editId="7AD920F4">
                    <wp:extent cx="1447200" cy="226800"/>
                    <wp:effectExtent l="0" t="0" r="635" b="1905"/>
                    <wp:docPr id="2" name="Bille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7200" cy="22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510" w:type="dxa"/>
              <w:vAlign w:val="center"/>
            </w:tcPr>
            <w:p w14:paraId="622311FE" w14:textId="382B350D" w:rsidR="00753A6F" w:rsidRPr="00292A95" w:rsidRDefault="00753A6F" w:rsidP="00753A6F">
              <w:pPr>
                <w:tabs>
                  <w:tab w:val="left" w:pos="8505"/>
                </w:tabs>
                <w:rPr>
                  <w:b/>
                  <w:sz w:val="28"/>
                  <w:szCs w:val="28"/>
                </w:rPr>
              </w:pPr>
              <w:r>
                <w:rPr>
                  <w:b/>
                  <w:color w:val="FF0000"/>
                  <w:sz w:val="24"/>
                  <w:szCs w:val="24"/>
                </w:rPr>
                <w:t xml:space="preserve">             </w:t>
              </w:r>
              <w:r w:rsidRPr="0024083F">
                <w:rPr>
                  <w:b/>
                  <w:color w:val="FF0000"/>
                  <w:sz w:val="24"/>
                  <w:szCs w:val="24"/>
                </w:rPr>
                <w:t xml:space="preserve">         </w:t>
              </w:r>
              <w:r w:rsidRPr="00753A6F">
                <w:rPr>
                  <w:b/>
                  <w:color w:val="00B050"/>
                  <w:sz w:val="28"/>
                  <w:szCs w:val="28"/>
                </w:rPr>
                <w:t>Jernbanesikkerhedsinstruktion</w:t>
              </w:r>
            </w:p>
          </w:tc>
          <w:tc>
            <w:tcPr>
              <w:tcW w:w="923" w:type="dxa"/>
              <w:vAlign w:val="center"/>
            </w:tcPr>
            <w:p w14:paraId="76762067" w14:textId="77777777" w:rsidR="00753A6F" w:rsidRDefault="00753A6F" w:rsidP="00753A6F">
              <w:pPr>
                <w:tabs>
                  <w:tab w:val="left" w:pos="8505"/>
                </w:tabs>
                <w:ind w:right="213"/>
                <w:jc w:val="center"/>
                <w:rPr>
                  <w:b/>
                  <w:sz w:val="18"/>
                </w:rPr>
              </w:pPr>
              <w:r>
                <w:rPr>
                  <w:sz w:val="18"/>
                </w:rPr>
                <w:t xml:space="preserve">Side </w:t>
              </w:r>
              <w:r>
                <w:rPr>
                  <w:rStyle w:val="Sidetal"/>
                  <w:sz w:val="18"/>
                </w:rPr>
                <w:fldChar w:fldCharType="begin"/>
              </w:r>
              <w:r>
                <w:rPr>
                  <w:rStyle w:val="Sidetal"/>
                  <w:sz w:val="18"/>
                </w:rPr>
                <w:instrText xml:space="preserve"> PAGE </w:instrText>
              </w:r>
              <w:r>
                <w:rPr>
                  <w:rStyle w:val="Sidetal"/>
                  <w:sz w:val="18"/>
                </w:rPr>
                <w:fldChar w:fldCharType="separate"/>
              </w:r>
              <w:r>
                <w:rPr>
                  <w:rStyle w:val="Sidetal"/>
                  <w:sz w:val="18"/>
                </w:rPr>
                <w:t>1</w:t>
              </w:r>
              <w:r>
                <w:rPr>
                  <w:rStyle w:val="Sidetal"/>
                  <w:sz w:val="18"/>
                </w:rPr>
                <w:fldChar w:fldCharType="end"/>
              </w:r>
            </w:p>
          </w:tc>
        </w:tr>
        <w:tr w:rsidR="00753A6F" w14:paraId="6C7FAFA7" w14:textId="77777777" w:rsidTr="001C3F87">
          <w:trPr>
            <w:cantSplit/>
            <w:trHeight w:val="360"/>
          </w:trPr>
          <w:tc>
            <w:tcPr>
              <w:tcW w:w="2411" w:type="dxa"/>
            </w:tcPr>
            <w:p w14:paraId="415B663C" w14:textId="77777777" w:rsidR="00753A6F" w:rsidRDefault="00753A6F" w:rsidP="00753A6F">
              <w:pPr>
                <w:tabs>
                  <w:tab w:val="left" w:pos="8505"/>
                </w:tabs>
              </w:pPr>
            </w:p>
          </w:tc>
          <w:tc>
            <w:tcPr>
              <w:tcW w:w="7510" w:type="dxa"/>
              <w:vAlign w:val="center"/>
            </w:tcPr>
            <w:p w14:paraId="6A6DF00C" w14:textId="77777777" w:rsidR="00753A6F" w:rsidRDefault="00753A6F" w:rsidP="00753A6F">
              <w:pPr>
                <w:tabs>
                  <w:tab w:val="left" w:pos="8505"/>
                </w:tabs>
                <w:rPr>
                  <w:b/>
                  <w:color w:val="FF0000"/>
                  <w:sz w:val="28"/>
                  <w:szCs w:val="28"/>
                </w:rPr>
              </w:pPr>
            </w:p>
          </w:tc>
          <w:tc>
            <w:tcPr>
              <w:tcW w:w="923" w:type="dxa"/>
              <w:vAlign w:val="center"/>
            </w:tcPr>
            <w:p w14:paraId="169EFDEA" w14:textId="77777777" w:rsidR="00753A6F" w:rsidRDefault="00753A6F" w:rsidP="00753A6F">
              <w:pPr>
                <w:tabs>
                  <w:tab w:val="left" w:pos="8505"/>
                </w:tabs>
                <w:ind w:right="213"/>
                <w:jc w:val="center"/>
                <w:rPr>
                  <w:sz w:val="18"/>
                </w:rPr>
              </w:pPr>
            </w:p>
          </w:tc>
        </w:tr>
      </w:tbl>
      <w:tbl>
        <w:tblPr>
          <w:tblStyle w:val="Tabel-Gitter"/>
          <w:tblW w:w="9035" w:type="dxa"/>
          <w:tblLook w:val="04A0" w:firstRow="1" w:lastRow="0" w:firstColumn="1" w:lastColumn="0" w:noHBand="0" w:noVBand="1"/>
        </w:tblPr>
        <w:tblGrid>
          <w:gridCol w:w="709"/>
          <w:gridCol w:w="1985"/>
          <w:gridCol w:w="1417"/>
          <w:gridCol w:w="2126"/>
          <w:gridCol w:w="1418"/>
          <w:gridCol w:w="1380"/>
        </w:tblGrid>
        <w:tr w:rsidR="00753A6F" w14:paraId="10C05DA0" w14:textId="77777777" w:rsidTr="001C3F87">
          <w:trPr>
            <w:trHeight w:val="416"/>
          </w:trPr>
          <w:tc>
            <w:tcPr>
              <w:tcW w:w="709" w:type="dxa"/>
              <w:tcBorders>
                <w:top w:val="nil"/>
                <w:left w:val="nil"/>
                <w:bottom w:val="nil"/>
                <w:right w:val="single" w:sz="4" w:space="0" w:color="auto"/>
              </w:tcBorders>
              <w:vAlign w:val="center"/>
            </w:tcPr>
            <w:bookmarkEnd w:id="4"/>
            <w:p w14:paraId="79829BF7" w14:textId="77777777" w:rsidR="00753A6F" w:rsidRPr="008A4EA9" w:rsidRDefault="00753A6F" w:rsidP="00753A6F">
              <w:pPr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Dato</w:t>
              </w:r>
              <w:r w:rsidRPr="008A4EA9">
                <w:rPr>
                  <w:b/>
                  <w:sz w:val="18"/>
                </w:rPr>
                <w:t>:</w:t>
              </w:r>
            </w:p>
          </w:tc>
          <w:tc>
            <w:tcPr>
              <w:tcW w:w="1985" w:type="dxa"/>
              <w:tcBorders>
                <w:left w:val="single" w:sz="4" w:space="0" w:color="auto"/>
                <w:right w:val="single" w:sz="4" w:space="0" w:color="auto"/>
              </w:tcBorders>
              <w:vAlign w:val="center"/>
            </w:tcPr>
            <w:p w14:paraId="22A64E24" w14:textId="4D7D8467" w:rsidR="00753A6F" w:rsidRPr="00BC274E" w:rsidRDefault="00753A6F" w:rsidP="00753A6F">
              <w:pPr>
                <w:rPr>
                  <w:bCs/>
                  <w:sz w:val="18"/>
                </w:rPr>
              </w:pPr>
            </w:p>
          </w:tc>
          <w:tc>
            <w:tcPr>
              <w:tcW w:w="1417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vAlign w:val="center"/>
            </w:tcPr>
            <w:p w14:paraId="611074D9" w14:textId="77777777" w:rsidR="00753A6F" w:rsidRPr="008A4EA9" w:rsidRDefault="00753A6F" w:rsidP="00753A6F">
              <w:pPr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Godkendt af:</w:t>
              </w:r>
            </w:p>
          </w:tc>
          <w:tc>
            <w:tcPr>
              <w:tcW w:w="2126" w:type="dxa"/>
              <w:tcBorders>
                <w:left w:val="single" w:sz="4" w:space="0" w:color="auto"/>
                <w:right w:val="single" w:sz="4" w:space="0" w:color="auto"/>
              </w:tcBorders>
              <w:vAlign w:val="center"/>
            </w:tcPr>
            <w:p w14:paraId="4F5F8465" w14:textId="6DF1C3AA" w:rsidR="00753A6F" w:rsidRPr="00BC274E" w:rsidRDefault="00753A6F" w:rsidP="00753A6F">
              <w:pPr>
                <w:rPr>
                  <w:bCs/>
                  <w:sz w:val="18"/>
                </w:rPr>
              </w:pPr>
            </w:p>
          </w:tc>
          <w:tc>
            <w:tcPr>
              <w:tcW w:w="1418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vAlign w:val="center"/>
            </w:tcPr>
            <w:p w14:paraId="1E66EF2F" w14:textId="77777777" w:rsidR="00753A6F" w:rsidRPr="008A4EA9" w:rsidRDefault="00753A6F" w:rsidP="00753A6F">
              <w:pPr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Løbenummer:</w:t>
              </w:r>
            </w:p>
          </w:tc>
          <w:tc>
            <w:tcPr>
              <w:tcW w:w="1380" w:type="dxa"/>
              <w:tcBorders>
                <w:left w:val="single" w:sz="4" w:space="0" w:color="auto"/>
              </w:tcBorders>
              <w:vAlign w:val="center"/>
            </w:tcPr>
            <w:p w14:paraId="6DF2A567" w14:textId="62A12124" w:rsidR="00753A6F" w:rsidRPr="00BC274E" w:rsidRDefault="00753A6F" w:rsidP="00753A6F">
              <w:pPr>
                <w:rPr>
                  <w:bCs/>
                  <w:sz w:val="18"/>
                </w:rPr>
              </w:pPr>
            </w:p>
          </w:tc>
        </w:tr>
      </w:tbl>
      <w:p w14:paraId="72712905" w14:textId="41766BEB" w:rsidR="00753A6F" w:rsidRDefault="00641EA6">
        <w:pPr>
          <w:pStyle w:val="Sidehoved"/>
          <w:jc w:val="right"/>
        </w:pPr>
      </w:p>
    </w:sdtContent>
  </w:sdt>
  <w:p w14:paraId="13CB595B" w14:textId="0F9EAC7E" w:rsidR="000010D8" w:rsidRDefault="00753A6F" w:rsidP="00753A6F">
    <w:pPr>
      <w:pStyle w:val="Sidehoved"/>
      <w:tabs>
        <w:tab w:val="clear" w:pos="4536"/>
        <w:tab w:val="clear" w:pos="9072"/>
        <w:tab w:val="left" w:pos="708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7C40" w14:textId="77777777" w:rsidR="00F46A14" w:rsidRDefault="00F46A1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98"/>
    <w:rsid w:val="000010D8"/>
    <w:rsid w:val="000379CD"/>
    <w:rsid w:val="00075D06"/>
    <w:rsid w:val="000827DA"/>
    <w:rsid w:val="00086AAD"/>
    <w:rsid w:val="000A1431"/>
    <w:rsid w:val="000E7417"/>
    <w:rsid w:val="001E7DF6"/>
    <w:rsid w:val="001F25FB"/>
    <w:rsid w:val="002077E4"/>
    <w:rsid w:val="002079B2"/>
    <w:rsid w:val="00217ED5"/>
    <w:rsid w:val="0023365A"/>
    <w:rsid w:val="00235C66"/>
    <w:rsid w:val="00237377"/>
    <w:rsid w:val="0024695E"/>
    <w:rsid w:val="00293915"/>
    <w:rsid w:val="002C7B8C"/>
    <w:rsid w:val="002E1BFA"/>
    <w:rsid w:val="0034205B"/>
    <w:rsid w:val="0038778D"/>
    <w:rsid w:val="003D66A9"/>
    <w:rsid w:val="003F1406"/>
    <w:rsid w:val="00410C15"/>
    <w:rsid w:val="00412A87"/>
    <w:rsid w:val="00470DD3"/>
    <w:rsid w:val="004A191A"/>
    <w:rsid w:val="004B47FC"/>
    <w:rsid w:val="004E39AC"/>
    <w:rsid w:val="005C4518"/>
    <w:rsid w:val="005D003E"/>
    <w:rsid w:val="005D4BF9"/>
    <w:rsid w:val="00641EA6"/>
    <w:rsid w:val="00662C21"/>
    <w:rsid w:val="00750791"/>
    <w:rsid w:val="00753A6F"/>
    <w:rsid w:val="00781D0C"/>
    <w:rsid w:val="00825DC2"/>
    <w:rsid w:val="008A29E8"/>
    <w:rsid w:val="008B6B48"/>
    <w:rsid w:val="008B7078"/>
    <w:rsid w:val="00900BAB"/>
    <w:rsid w:val="00961F9B"/>
    <w:rsid w:val="00984594"/>
    <w:rsid w:val="009E1C32"/>
    <w:rsid w:val="00A413D8"/>
    <w:rsid w:val="00A90E8C"/>
    <w:rsid w:val="00AB3998"/>
    <w:rsid w:val="00AF005A"/>
    <w:rsid w:val="00B0180E"/>
    <w:rsid w:val="00B164C1"/>
    <w:rsid w:val="00B82C32"/>
    <w:rsid w:val="00B94B03"/>
    <w:rsid w:val="00B95115"/>
    <w:rsid w:val="00BC274E"/>
    <w:rsid w:val="00BD557C"/>
    <w:rsid w:val="00BE4F2C"/>
    <w:rsid w:val="00BF319B"/>
    <w:rsid w:val="00C3582E"/>
    <w:rsid w:val="00C3675E"/>
    <w:rsid w:val="00C52E9C"/>
    <w:rsid w:val="00C6207B"/>
    <w:rsid w:val="00C80930"/>
    <w:rsid w:val="00CB03DE"/>
    <w:rsid w:val="00CD18C5"/>
    <w:rsid w:val="00D13AEA"/>
    <w:rsid w:val="00D44640"/>
    <w:rsid w:val="00D547DB"/>
    <w:rsid w:val="00D665BC"/>
    <w:rsid w:val="00DE352C"/>
    <w:rsid w:val="00E52474"/>
    <w:rsid w:val="00E655D5"/>
    <w:rsid w:val="00E844AA"/>
    <w:rsid w:val="00EA0075"/>
    <w:rsid w:val="00EE2305"/>
    <w:rsid w:val="00F042DA"/>
    <w:rsid w:val="00F13B55"/>
    <w:rsid w:val="00F35085"/>
    <w:rsid w:val="00F46A14"/>
    <w:rsid w:val="21F59E16"/>
    <w:rsid w:val="2A0A330A"/>
    <w:rsid w:val="3AB7296B"/>
    <w:rsid w:val="3C4E9C6E"/>
    <w:rsid w:val="3D2F8FE5"/>
    <w:rsid w:val="7222F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29589"/>
  <w15:chartTrackingRefBased/>
  <w15:docId w15:val="{F4B78AC3-027C-49AB-97F4-CA4BC57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98"/>
    <w:pPr>
      <w:spacing w:after="120" w:line="240" w:lineRule="auto"/>
    </w:pPr>
    <w:rPr>
      <w:rFonts w:ascii="Arial" w:eastAsia="Times New Roman" w:hAnsi="Arial" w:cs="Times New Roman"/>
      <w:noProof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B3998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3998"/>
    <w:rPr>
      <w:rFonts w:ascii="Arial" w:eastAsia="Times New Roman" w:hAnsi="Arial" w:cs="Times New Roman"/>
      <w:noProof/>
      <w:sz w:val="20"/>
      <w:szCs w:val="20"/>
      <w:lang w:eastAsia="da-DK"/>
    </w:rPr>
  </w:style>
  <w:style w:type="character" w:styleId="Sidetal">
    <w:name w:val="page number"/>
    <w:basedOn w:val="Standardskrifttypeiafsnit"/>
    <w:rsid w:val="00AB3998"/>
  </w:style>
  <w:style w:type="paragraph" w:customStyle="1" w:styleId="Overs6pfrogefter">
    <w:name w:val="Overs 6p før og efter"/>
    <w:basedOn w:val="Normal"/>
    <w:next w:val="Normal"/>
    <w:rsid w:val="00AB3998"/>
    <w:rPr>
      <w:b/>
    </w:rPr>
  </w:style>
  <w:style w:type="paragraph" w:styleId="Sidefod">
    <w:name w:val="footer"/>
    <w:basedOn w:val="Normal"/>
    <w:link w:val="SidefodTegn"/>
    <w:uiPriority w:val="99"/>
    <w:unhideWhenUsed/>
    <w:rsid w:val="00AB3998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B3998"/>
    <w:rPr>
      <w:rFonts w:ascii="Arial" w:eastAsia="Times New Roman" w:hAnsi="Arial" w:cs="Times New Roman"/>
      <w:noProof/>
      <w:sz w:val="20"/>
      <w:szCs w:val="20"/>
      <w:lang w:eastAsia="da-DK"/>
    </w:rPr>
  </w:style>
  <w:style w:type="character" w:styleId="Hyperlink">
    <w:name w:val="Hyperlink"/>
    <w:basedOn w:val="Standardskrifttypeiafsnit"/>
    <w:unhideWhenUsed/>
    <w:rsid w:val="00D44640"/>
    <w:rPr>
      <w:color w:val="0000FF"/>
      <w:u w:val="single"/>
    </w:rPr>
  </w:style>
  <w:style w:type="paragraph" w:customStyle="1" w:styleId="TypografiFedFr6pktEfter6pkt">
    <w:name w:val="Typografi Fed Før:  6 pkt. Efter:  6 pkt."/>
    <w:basedOn w:val="Normal"/>
    <w:next w:val="Normal"/>
    <w:rsid w:val="00D44640"/>
    <w:pPr>
      <w:spacing w:before="120"/>
    </w:pPr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010D8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915"/>
    <w:rPr>
      <w:rFonts w:ascii="Segoe UI" w:eastAsia="Times New Roman" w:hAnsi="Segoe UI" w:cs="Segoe UI"/>
      <w:noProof/>
      <w:sz w:val="18"/>
      <w:szCs w:val="18"/>
      <w:lang w:eastAsia="da-DK"/>
    </w:rPr>
  </w:style>
  <w:style w:type="table" w:styleId="Tabel-Gitter">
    <w:name w:val="Table Grid"/>
    <w:basedOn w:val="Tabel-Normal"/>
    <w:rsid w:val="0020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www.banedanmark.dk/da/Leverandoer/Kra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57f48b100b7320d5f56d716fe370e34e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ab125226c35c91daea400dee5ada299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CF78C-1477-44A5-8FBF-5FF1B046B88C}">
  <ds:schemaRefs>
    <ds:schemaRef ds:uri="http://purl.org/dc/terms/"/>
    <ds:schemaRef ds:uri="http://purl.org/dc/dcmitype/"/>
    <ds:schemaRef ds:uri="cd047e6b-c745-4f2e-a25c-f5f0a833ec1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f1cf359-6313-4b86-a28f-1e3129865eab"/>
  </ds:schemaRefs>
</ds:datastoreItem>
</file>

<file path=customXml/itemProps2.xml><?xml version="1.0" encoding="utf-8"?>
<ds:datastoreItem xmlns:ds="http://schemas.openxmlformats.org/officeDocument/2006/customXml" ds:itemID="{8EAE2699-6224-43E7-9DBA-A62951F22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F4577-8988-4CC1-A907-323946B0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2</cp:revision>
  <dcterms:created xsi:type="dcterms:W3CDTF">2022-11-11T11:23:00Z</dcterms:created>
  <dcterms:modified xsi:type="dcterms:W3CDTF">2022-11-11T11:23:00Z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