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F4080" w14:textId="00915914" w:rsidR="00157044" w:rsidRDefault="00157044" w:rsidP="001570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Rapport over miljøuheld / olieudslip</w:t>
      </w:r>
    </w:p>
    <w:p w14:paraId="6312FCE0" w14:textId="07A54711" w:rsidR="005C1E7B" w:rsidRDefault="005C1E7B" w:rsidP="00157044">
      <w:pPr>
        <w:rPr>
          <w:rFonts w:ascii="Arial" w:hAnsi="Arial" w:cs="Arial"/>
          <w:sz w:val="32"/>
          <w:szCs w:val="32"/>
        </w:rPr>
      </w:pPr>
      <w:r w:rsidRPr="00FC0DF8">
        <w:rPr>
          <w:color w:val="000000"/>
          <w:kern w:val="24"/>
        </w:rPr>
        <w:t xml:space="preserve">Dette skema skal udfyldes og sendes </w:t>
      </w:r>
      <w:r>
        <w:rPr>
          <w:color w:val="000000"/>
          <w:kern w:val="24"/>
        </w:rPr>
        <w:t xml:space="preserve">som email </w:t>
      </w:r>
      <w:r w:rsidRPr="00FC0DF8">
        <w:rPr>
          <w:color w:val="000000"/>
          <w:kern w:val="24"/>
        </w:rPr>
        <w:t>til</w:t>
      </w:r>
      <w:r>
        <w:rPr>
          <w:color w:val="000000"/>
          <w:kern w:val="24"/>
        </w:rPr>
        <w:t xml:space="preserve"> Miljø &amp; Energiteamet, </w:t>
      </w:r>
      <w:bookmarkStart w:id="0" w:name="_GoBack"/>
      <w:bookmarkEnd w:id="0"/>
      <w:r w:rsidR="00CF1B50">
        <w:rPr>
          <w:kern w:val="24"/>
        </w:rPr>
        <w:fldChar w:fldCharType="begin"/>
      </w:r>
      <w:r w:rsidR="00CF1B50">
        <w:rPr>
          <w:kern w:val="24"/>
        </w:rPr>
        <w:instrText xml:space="preserve"> HYPERLINK "mailto:</w:instrText>
      </w:r>
      <w:r w:rsidR="00CF1B50" w:rsidRPr="00CF1B50">
        <w:rPr>
          <w:kern w:val="24"/>
        </w:rPr>
        <w:instrText>miljoeogenergi@bane.dk</w:instrText>
      </w:r>
      <w:r w:rsidR="00CF1B50">
        <w:rPr>
          <w:kern w:val="24"/>
        </w:rPr>
        <w:instrText xml:space="preserve">" </w:instrText>
      </w:r>
      <w:r w:rsidR="00CF1B50">
        <w:rPr>
          <w:kern w:val="24"/>
        </w:rPr>
        <w:fldChar w:fldCharType="separate"/>
      </w:r>
      <w:r w:rsidR="00CF1B50" w:rsidRPr="00947C21">
        <w:rPr>
          <w:rStyle w:val="Hyperlink"/>
          <w:kern w:val="24"/>
        </w:rPr>
        <w:t>miljoeogenergi@bane.dk</w:t>
      </w:r>
      <w:r w:rsidR="00CF1B50">
        <w:rPr>
          <w:kern w:val="24"/>
        </w:rPr>
        <w:fldChar w:fldCharType="end"/>
      </w: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3"/>
        <w:gridCol w:w="4767"/>
      </w:tblGrid>
      <w:tr w:rsidR="00157044" w:rsidRPr="00FC0DF8" w14:paraId="283F4083" w14:textId="77777777" w:rsidTr="005C1E7B">
        <w:trPr>
          <w:trHeight w:val="518"/>
        </w:trPr>
        <w:tc>
          <w:tcPr>
            <w:tcW w:w="441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81" w14:textId="77777777" w:rsidR="00157044" w:rsidRPr="00FC0DF8" w:rsidRDefault="00157044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</w:pPr>
            <w:r w:rsidRPr="00FC0DF8">
              <w:rPr>
                <w:color w:val="000000"/>
                <w:kern w:val="24"/>
              </w:rPr>
              <w:t>Hvor er (olie</w:t>
            </w:r>
            <w:r>
              <w:rPr>
                <w:color w:val="000000"/>
                <w:kern w:val="24"/>
              </w:rPr>
              <w:t>/kemikalie</w:t>
            </w:r>
            <w:r w:rsidRPr="00FC0DF8">
              <w:rPr>
                <w:color w:val="000000"/>
                <w:kern w:val="24"/>
              </w:rPr>
              <w:t>)spildet sket?</w:t>
            </w:r>
          </w:p>
        </w:tc>
        <w:tc>
          <w:tcPr>
            <w:tcW w:w="47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82" w14:textId="77777777" w:rsidR="00157044" w:rsidRPr="00FC0DF8" w:rsidRDefault="00157044" w:rsidP="005C1E7B"/>
        </w:tc>
      </w:tr>
      <w:tr w:rsidR="00157044" w:rsidRPr="00FC0DF8" w14:paraId="283F4086" w14:textId="77777777" w:rsidTr="005C1E7B">
        <w:trPr>
          <w:trHeight w:val="515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84" w14:textId="4887455D" w:rsidR="00157044" w:rsidRPr="00FC0DF8" w:rsidRDefault="00157044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Nærmeste by, adresse og spornummer.</w:t>
            </w:r>
            <w:r w:rsidR="005C1E7B">
              <w:rPr>
                <w:color w:val="000000"/>
                <w:kern w:val="24"/>
              </w:rPr>
              <w:t>, km</w:t>
            </w:r>
            <w:r w:rsidRPr="00FC0DF8">
              <w:rPr>
                <w:color w:val="000000"/>
                <w:kern w:val="24"/>
              </w:rPr>
              <w:t>: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85" w14:textId="77777777" w:rsidR="00157044" w:rsidRPr="00FC0DF8" w:rsidRDefault="00157044" w:rsidP="005C1E7B"/>
        </w:tc>
      </w:tr>
      <w:tr w:rsidR="00157044" w:rsidRPr="00FC0DF8" w14:paraId="283F4089" w14:textId="77777777" w:rsidTr="005C1E7B">
        <w:trPr>
          <w:trHeight w:val="518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87" w14:textId="77777777" w:rsidR="00157044" w:rsidRPr="00FC0DF8" w:rsidRDefault="00157044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Dato og klokkeslæt for udslip</w:t>
            </w:r>
            <w:r w:rsidRPr="00FC0DF8">
              <w:rPr>
                <w:color w:val="000000"/>
                <w:kern w:val="24"/>
              </w:rPr>
              <w:t>: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88" w14:textId="77777777" w:rsidR="00157044" w:rsidRPr="00FC0DF8" w:rsidRDefault="00157044" w:rsidP="005C1E7B"/>
        </w:tc>
      </w:tr>
      <w:tr w:rsidR="00157044" w:rsidRPr="00FC0DF8" w14:paraId="283F408C" w14:textId="77777777" w:rsidTr="005C1E7B">
        <w:trPr>
          <w:trHeight w:val="675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5445677" w14:textId="77777777" w:rsidR="005C1E7B" w:rsidRDefault="00157044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FC0DF8">
              <w:rPr>
                <w:color w:val="000000"/>
                <w:kern w:val="24"/>
              </w:rPr>
              <w:t xml:space="preserve">Anlægstype: </w:t>
            </w:r>
          </w:p>
          <w:p w14:paraId="283F408A" w14:textId="4820E910" w:rsidR="00157044" w:rsidRPr="00FC0DF8" w:rsidRDefault="005C1E7B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</w:pPr>
            <w:r>
              <w:rPr>
                <w:color w:val="000000"/>
                <w:kern w:val="24"/>
              </w:rPr>
              <w:t>L</w:t>
            </w:r>
            <w:r w:rsidR="00157044">
              <w:rPr>
                <w:color w:val="000000"/>
                <w:kern w:val="24"/>
              </w:rPr>
              <w:t>okomotiv, trolje, b</w:t>
            </w:r>
            <w:r w:rsidR="00157044" w:rsidRPr="00FC0DF8">
              <w:rPr>
                <w:color w:val="000000"/>
                <w:kern w:val="24"/>
              </w:rPr>
              <w:t>ygning, hytte, transformer, nødstrømsanlæg, motor, olietank, andet: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8B" w14:textId="77777777" w:rsidR="00157044" w:rsidRPr="00FC0DF8" w:rsidRDefault="00157044" w:rsidP="005C1E7B"/>
        </w:tc>
      </w:tr>
      <w:tr w:rsidR="00157044" w:rsidRPr="00FC0DF8" w14:paraId="283F408F" w14:textId="77777777" w:rsidTr="005C1E7B">
        <w:trPr>
          <w:trHeight w:val="520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8D" w14:textId="77777777" w:rsidR="00157044" w:rsidRPr="00FC0DF8" w:rsidRDefault="00157044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</w:pPr>
            <w:r w:rsidRPr="00FC0DF8">
              <w:rPr>
                <w:color w:val="000000"/>
                <w:kern w:val="24"/>
              </w:rPr>
              <w:t>Pludseligt udslip eller gammelt spild?: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8E" w14:textId="77777777" w:rsidR="00157044" w:rsidRPr="00FC0DF8" w:rsidRDefault="00157044" w:rsidP="005C1E7B"/>
        </w:tc>
      </w:tr>
      <w:tr w:rsidR="005C1E7B" w:rsidRPr="00FC0DF8" w14:paraId="4D19F99D" w14:textId="77777777" w:rsidTr="005C1E7B">
        <w:trPr>
          <w:trHeight w:val="673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2868A1CA" w14:textId="77777777" w:rsidR="005C1E7B" w:rsidRPr="00FC0DF8" w:rsidRDefault="005C1E7B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</w:pPr>
            <w:r w:rsidRPr="00FC0DF8">
              <w:rPr>
                <w:color w:val="000000"/>
                <w:kern w:val="24"/>
              </w:rPr>
              <w:t>Skønnet spildt olie</w:t>
            </w:r>
            <w:r>
              <w:rPr>
                <w:color w:val="000000"/>
                <w:kern w:val="24"/>
              </w:rPr>
              <w:t>/kemikalie</w:t>
            </w:r>
            <w:r w:rsidRPr="00FC0DF8">
              <w:rPr>
                <w:color w:val="000000"/>
                <w:kern w:val="24"/>
              </w:rPr>
              <w:t>mængde liter:</w:t>
            </w:r>
          </w:p>
          <w:p w14:paraId="45402627" w14:textId="77777777" w:rsidR="005C1E7B" w:rsidRPr="00FC0DF8" w:rsidRDefault="005C1E7B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490482C7" w14:textId="77777777" w:rsidR="005C1E7B" w:rsidRPr="00FC0DF8" w:rsidRDefault="005C1E7B" w:rsidP="005C1E7B"/>
        </w:tc>
      </w:tr>
      <w:tr w:rsidR="00157044" w:rsidRPr="00FC0DF8" w14:paraId="283F4093" w14:textId="77777777" w:rsidTr="005C1E7B">
        <w:trPr>
          <w:trHeight w:val="673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91" w14:textId="77777777" w:rsidR="00157044" w:rsidRPr="00FC0DF8" w:rsidRDefault="00157044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</w:pPr>
            <w:r w:rsidRPr="00FC0DF8">
              <w:rPr>
                <w:color w:val="000000"/>
                <w:kern w:val="24"/>
              </w:rPr>
              <w:t>Heraf opsamlet olie</w:t>
            </w:r>
            <w:r>
              <w:rPr>
                <w:color w:val="000000"/>
                <w:kern w:val="24"/>
              </w:rPr>
              <w:t>/kemikalie</w:t>
            </w:r>
            <w:r w:rsidRPr="00FC0DF8">
              <w:rPr>
                <w:color w:val="000000"/>
                <w:kern w:val="24"/>
              </w:rPr>
              <w:t>mængde liter: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92" w14:textId="77777777" w:rsidR="00157044" w:rsidRPr="00FC0DF8" w:rsidRDefault="00157044" w:rsidP="005C1E7B"/>
        </w:tc>
      </w:tr>
      <w:tr w:rsidR="00157044" w:rsidRPr="00FC0DF8" w14:paraId="283F4096" w14:textId="77777777" w:rsidTr="005C1E7B">
        <w:trPr>
          <w:trHeight w:val="518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94" w14:textId="77777777" w:rsidR="00157044" w:rsidRPr="00FC0DF8" w:rsidRDefault="00157044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</w:pPr>
            <w:r w:rsidRPr="00FC0DF8">
              <w:rPr>
                <w:color w:val="000000"/>
                <w:kern w:val="24"/>
              </w:rPr>
              <w:t>Andet end olie</w:t>
            </w:r>
            <w:r>
              <w:rPr>
                <w:color w:val="000000"/>
                <w:kern w:val="24"/>
              </w:rPr>
              <w:t>r eller kemikalier</w:t>
            </w:r>
            <w:r w:rsidRPr="00FC0DF8">
              <w:rPr>
                <w:color w:val="000000"/>
                <w:kern w:val="24"/>
              </w:rPr>
              <w:t>?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95" w14:textId="77777777" w:rsidR="00157044" w:rsidRPr="00FC0DF8" w:rsidRDefault="00157044" w:rsidP="005C1E7B"/>
        </w:tc>
      </w:tr>
      <w:tr w:rsidR="00157044" w:rsidRPr="00FC0DF8" w14:paraId="283F4099" w14:textId="77777777" w:rsidTr="005C1E7B">
        <w:trPr>
          <w:trHeight w:val="673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0E65FE31" w14:textId="0EA09F67" w:rsidR="00157044" w:rsidRDefault="00157044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Hvordan opstod udslippet?</w:t>
            </w:r>
            <w:r w:rsidRPr="00FC0DF8">
              <w:rPr>
                <w:color w:val="000000"/>
                <w:kern w:val="24"/>
              </w:rPr>
              <w:t>:</w:t>
            </w:r>
          </w:p>
          <w:sdt>
            <w:sdtPr>
              <w:id w:val="16813474"/>
              <w:placeholder>
                <w:docPart w:val="A2FEA748CFD54016A37F93D8D4577720"/>
              </w:placeholder>
            </w:sdtPr>
            <w:sdtEndPr>
              <w:rPr>
                <w:sz w:val="20"/>
                <w:szCs w:val="20"/>
              </w:rPr>
            </w:sdtEndPr>
            <w:sdtContent>
              <w:p w14:paraId="1C73F8E6" w14:textId="70AFB7AE" w:rsidR="005C1E7B" w:rsidRPr="005C1E7B" w:rsidRDefault="005C1E7B" w:rsidP="005C1E7B">
                <w:pPr>
                  <w:rPr>
                    <w:rStyle w:val="Pladsholdertekst"/>
                    <w:i/>
                    <w:sz w:val="20"/>
                    <w:szCs w:val="20"/>
                  </w:rPr>
                </w:pPr>
                <w:r w:rsidRPr="005C1E7B">
                  <w:rPr>
                    <w:rStyle w:val="Pladsholdertekst"/>
                    <w:i/>
                    <w:sz w:val="20"/>
                    <w:szCs w:val="20"/>
                  </w:rPr>
                  <w:t xml:space="preserve">Beskriv hvad der er den </w:t>
                </w:r>
                <w:r w:rsidRPr="005C1E7B">
                  <w:rPr>
                    <w:rStyle w:val="Pladsholdertekst"/>
                    <w:i/>
                    <w:sz w:val="20"/>
                    <w:szCs w:val="20"/>
                    <w:u w:val="single"/>
                  </w:rPr>
                  <w:t>egentlige</w:t>
                </w:r>
                <w:r w:rsidRPr="005C1E7B">
                  <w:rPr>
                    <w:rStyle w:val="Pladsholdertekst"/>
                    <w:i/>
                    <w:sz w:val="20"/>
                    <w:szCs w:val="20"/>
                  </w:rPr>
                  <w:t xml:space="preserve"> årsag til at u</w:t>
                </w:r>
                <w:r>
                  <w:rPr>
                    <w:rStyle w:val="Pladsholdertekst"/>
                    <w:i/>
                    <w:sz w:val="20"/>
                    <w:szCs w:val="20"/>
                  </w:rPr>
                  <w:t>-</w:t>
                </w:r>
                <w:r w:rsidRPr="005C1E7B">
                  <w:rPr>
                    <w:rStyle w:val="Pladsholdertekst"/>
                    <w:i/>
                    <w:sz w:val="20"/>
                    <w:szCs w:val="20"/>
                  </w:rPr>
                  <w:t xml:space="preserve">heldet kunne opstå. Det er f.eks. </w:t>
                </w:r>
                <w:r w:rsidRPr="005C1E7B">
                  <w:rPr>
                    <w:rStyle w:val="Pladsholdertekst"/>
                    <w:i/>
                    <w:sz w:val="20"/>
                    <w:szCs w:val="20"/>
                    <w:u w:val="single"/>
                  </w:rPr>
                  <w:t>ikke</w:t>
                </w:r>
                <w:r w:rsidRPr="005C1E7B">
                  <w:rPr>
                    <w:rStyle w:val="Pladsholdertekst"/>
                    <w:i/>
                    <w:sz w:val="20"/>
                    <w:szCs w:val="20"/>
                  </w:rPr>
                  <w:t xml:space="preserve"> nok at skrive, at en kobling sprang af eller en slange var utæt.</w:t>
                </w:r>
              </w:p>
              <w:p w14:paraId="283F4097" w14:textId="46F4106C" w:rsidR="005C1E7B" w:rsidRPr="005C1E7B" w:rsidRDefault="005C1E7B" w:rsidP="005C1E7B">
                <w:pPr>
                  <w:rPr>
                    <w:sz w:val="20"/>
                    <w:szCs w:val="20"/>
                  </w:rPr>
                </w:pPr>
                <w:r w:rsidRPr="005C1E7B">
                  <w:rPr>
                    <w:rStyle w:val="Pladsholdertekst"/>
                    <w:i/>
                    <w:sz w:val="20"/>
                    <w:szCs w:val="20"/>
                  </w:rPr>
                  <w:t xml:space="preserve">Beskriv </w:t>
                </w:r>
                <w:r w:rsidRPr="005C1E7B">
                  <w:rPr>
                    <w:rStyle w:val="Pladsholdertekst"/>
                    <w:i/>
                    <w:sz w:val="20"/>
                    <w:szCs w:val="20"/>
                    <w:u w:val="single"/>
                  </w:rPr>
                  <w:t>hvorfor</w:t>
                </w:r>
                <w:r w:rsidRPr="005C1E7B">
                  <w:rPr>
                    <w:rStyle w:val="Pladsholdertekst"/>
                    <w:i/>
                    <w:sz w:val="20"/>
                    <w:szCs w:val="20"/>
                  </w:rPr>
                  <w:t xml:space="preserve"> det skete (f.eks. forkert monteret, slidt, manglende vedligehold eller anden årsag).</w:t>
                </w:r>
              </w:p>
            </w:sdtContent>
          </w:sdt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98" w14:textId="77777777" w:rsidR="00157044" w:rsidRPr="00FC0DF8" w:rsidRDefault="00157044" w:rsidP="005C1E7B"/>
        </w:tc>
      </w:tr>
      <w:tr w:rsidR="00157044" w:rsidRPr="00FC0DF8" w14:paraId="283F409C" w14:textId="77777777" w:rsidTr="005C1E7B">
        <w:trPr>
          <w:trHeight w:val="505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9A" w14:textId="77777777" w:rsidR="00157044" w:rsidRPr="00FC0DF8" w:rsidRDefault="00157044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</w:pPr>
            <w:r w:rsidRPr="00FC0DF8">
              <w:rPr>
                <w:color w:val="000000"/>
                <w:kern w:val="24"/>
              </w:rPr>
              <w:t>Årsagen er repareret eller udskiftet?: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9B" w14:textId="77777777" w:rsidR="00157044" w:rsidRPr="00FC0DF8" w:rsidRDefault="00157044" w:rsidP="005C1E7B"/>
        </w:tc>
      </w:tr>
      <w:tr w:rsidR="00157044" w:rsidRPr="00FC0DF8" w14:paraId="283F409F" w14:textId="77777777" w:rsidTr="005C1E7B">
        <w:trPr>
          <w:trHeight w:val="520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9D" w14:textId="77777777" w:rsidR="00157044" w:rsidRPr="00FC0DF8" w:rsidRDefault="00157044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</w:pPr>
            <w:r w:rsidRPr="00FC0DF8">
              <w:rPr>
                <w:color w:val="000000"/>
                <w:kern w:val="24"/>
              </w:rPr>
              <w:t>Udslippet har givet en jordforurening?: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9E" w14:textId="77777777" w:rsidR="00157044" w:rsidRPr="00FC0DF8" w:rsidRDefault="00157044" w:rsidP="005C1E7B"/>
        </w:tc>
      </w:tr>
      <w:tr w:rsidR="00157044" w:rsidRPr="00FC0DF8" w14:paraId="283F40A2" w14:textId="77777777" w:rsidTr="005C1E7B">
        <w:trPr>
          <w:trHeight w:val="648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A0" w14:textId="77777777" w:rsidR="00157044" w:rsidRPr="00FC0DF8" w:rsidRDefault="00157044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</w:pPr>
            <w:r w:rsidRPr="00FC0DF8">
              <w:rPr>
                <w:color w:val="000000"/>
                <w:kern w:val="24"/>
              </w:rPr>
              <w:t>Olie</w:t>
            </w:r>
            <w:r>
              <w:rPr>
                <w:color w:val="000000"/>
                <w:kern w:val="24"/>
              </w:rPr>
              <w:t>/kemikalie</w:t>
            </w:r>
            <w:r w:rsidRPr="00FC0DF8">
              <w:rPr>
                <w:color w:val="000000"/>
                <w:kern w:val="24"/>
              </w:rPr>
              <w:t>spildet er opsamlet og taget med til?: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A1" w14:textId="77777777" w:rsidR="00157044" w:rsidRPr="00FC0DF8" w:rsidRDefault="00157044" w:rsidP="005C1E7B"/>
        </w:tc>
      </w:tr>
      <w:tr w:rsidR="00157044" w:rsidRPr="00FC0DF8" w14:paraId="283F40A5" w14:textId="77777777" w:rsidTr="005C1E7B">
        <w:trPr>
          <w:trHeight w:val="518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A3" w14:textId="6230C2C5" w:rsidR="00157044" w:rsidRPr="005C1E7B" w:rsidRDefault="005C1E7B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5C1E7B">
              <w:rPr>
                <w:color w:val="000000"/>
                <w:kern w:val="24"/>
              </w:rPr>
              <w:t xml:space="preserve">Beskriv hvad der kan / bør gøres for at forebygge gentagelser 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A4" w14:textId="77777777" w:rsidR="00157044" w:rsidRPr="00FC0DF8" w:rsidRDefault="00157044" w:rsidP="005C1E7B"/>
        </w:tc>
      </w:tr>
      <w:tr w:rsidR="005C1E7B" w:rsidRPr="00FC0DF8" w14:paraId="32895380" w14:textId="77777777" w:rsidTr="005C1E7B">
        <w:trPr>
          <w:trHeight w:val="518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3B781E8A" w14:textId="706030BD" w:rsidR="005C1E7B" w:rsidRPr="00FC0DF8" w:rsidRDefault="005C1E7B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FC0DF8">
              <w:rPr>
                <w:color w:val="000000"/>
                <w:kern w:val="24"/>
              </w:rPr>
              <w:t>Udfyldt dato: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</w:tcPr>
          <w:p w14:paraId="0A387265" w14:textId="05B0F2D3" w:rsidR="005C1E7B" w:rsidRPr="00FC0DF8" w:rsidRDefault="005C1E7B" w:rsidP="005C1E7B"/>
        </w:tc>
      </w:tr>
      <w:tr w:rsidR="00157044" w:rsidRPr="00FC0DF8" w14:paraId="283F40A9" w14:textId="77777777" w:rsidTr="005C1E7B">
        <w:trPr>
          <w:trHeight w:val="675"/>
        </w:trPr>
        <w:tc>
          <w:tcPr>
            <w:tcW w:w="441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A6" w14:textId="0997A167" w:rsidR="00157044" w:rsidRDefault="00157044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 w:rsidRPr="00FC0DF8">
              <w:rPr>
                <w:color w:val="000000"/>
                <w:kern w:val="24"/>
              </w:rPr>
              <w:t>Udfyldt af firma og person:</w:t>
            </w:r>
          </w:p>
          <w:p w14:paraId="19179661" w14:textId="77777777" w:rsidR="005C1E7B" w:rsidRPr="00FC0DF8" w:rsidRDefault="005C1E7B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</w:pPr>
          </w:p>
          <w:p w14:paraId="0C757C5F" w14:textId="74727C06" w:rsidR="005C1E7B" w:rsidRDefault="005C1E7B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Mailadresse:</w:t>
            </w:r>
          </w:p>
          <w:p w14:paraId="670CD96E" w14:textId="77777777" w:rsidR="005C1E7B" w:rsidRDefault="005C1E7B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  <w:rPr>
                <w:color w:val="000000"/>
                <w:kern w:val="24"/>
              </w:rPr>
            </w:pPr>
          </w:p>
          <w:p w14:paraId="283F40A7" w14:textId="416CF811" w:rsidR="00157044" w:rsidRPr="00FC0DF8" w:rsidRDefault="00157044" w:rsidP="005C1E7B">
            <w:pPr>
              <w:pStyle w:val="NormalWeb"/>
              <w:tabs>
                <w:tab w:val="left" w:pos="415"/>
                <w:tab w:val="left" w:pos="963"/>
              </w:tabs>
              <w:spacing w:before="0" w:beforeAutospacing="0" w:after="0" w:afterAutospacing="0"/>
              <w:textAlignment w:val="baseline"/>
            </w:pPr>
            <w:r w:rsidRPr="00FC0DF8">
              <w:rPr>
                <w:color w:val="000000"/>
                <w:kern w:val="24"/>
              </w:rPr>
              <w:t>Mobiltelefonnummer: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142" w:type="dxa"/>
            </w:tcMar>
            <w:hideMark/>
          </w:tcPr>
          <w:p w14:paraId="283F40A8" w14:textId="77777777" w:rsidR="00157044" w:rsidRPr="00FC0DF8" w:rsidRDefault="00157044" w:rsidP="005C1E7B"/>
        </w:tc>
      </w:tr>
    </w:tbl>
    <w:p w14:paraId="283F40AE" w14:textId="77777777" w:rsidR="00157044" w:rsidRDefault="00157044" w:rsidP="00157044"/>
    <w:p w14:paraId="283F40AF" w14:textId="77777777" w:rsidR="00E6563F" w:rsidRDefault="008E4978"/>
    <w:sectPr w:rsidR="00E6563F" w:rsidSect="005C1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29" w:right="1134" w:bottom="1701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08286" w14:textId="77777777" w:rsidR="008E4978" w:rsidRDefault="008E4978">
      <w:pPr>
        <w:spacing w:after="0" w:line="240" w:lineRule="auto"/>
      </w:pPr>
      <w:r>
        <w:separator/>
      </w:r>
    </w:p>
  </w:endnote>
  <w:endnote w:type="continuationSeparator" w:id="0">
    <w:p w14:paraId="11FC6718" w14:textId="77777777" w:rsidR="008E4978" w:rsidRDefault="008E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 Rotis Serif">
    <w:altName w:val="Helvetica Neue Light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071F7" w14:textId="77777777" w:rsidR="001B5480" w:rsidRDefault="001B548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77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8"/>
      <w:gridCol w:w="8234"/>
    </w:tblGrid>
    <w:tr w:rsidR="0024113D" w:rsidRPr="007704B3" w14:paraId="283F40BA" w14:textId="77777777" w:rsidTr="00D26584">
      <w:tc>
        <w:tcPr>
          <w:tcW w:w="9778" w:type="dxa"/>
          <w:gridSpan w:val="2"/>
        </w:tcPr>
        <w:tbl>
          <w:tblPr>
            <w:tblStyle w:val="Tabel-Gitter"/>
            <w:tblW w:w="9778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68"/>
            <w:gridCol w:w="8110"/>
          </w:tblGrid>
          <w:tr w:rsidR="0024113D" w:rsidRPr="007704B3" w14:paraId="283F40B1" w14:textId="77777777" w:rsidTr="004726CF">
            <w:tc>
              <w:tcPr>
                <w:tcW w:w="9778" w:type="dxa"/>
                <w:gridSpan w:val="2"/>
                <w:tcBorders>
                  <w:bottom w:val="single" w:sz="4" w:space="0" w:color="1F497D" w:themeColor="text2"/>
                </w:tcBorders>
              </w:tcPr>
              <w:p w14:paraId="283F40B0" w14:textId="77777777" w:rsidR="0024113D" w:rsidRPr="007704B3" w:rsidRDefault="008E4978" w:rsidP="00BD79CC">
                <w:pPr>
                  <w:pStyle w:val="Sidefod"/>
                  <w:rPr>
                    <w:rFonts w:ascii="Arial" w:hAnsi="Arial" w:cs="Arial"/>
                    <w:color w:val="4F81BD" w:themeColor="accent1"/>
                    <w:sz w:val="16"/>
                    <w:szCs w:val="16"/>
                  </w:rPr>
                </w:pPr>
              </w:p>
            </w:tc>
          </w:tr>
          <w:tr w:rsidR="0024113D" w:rsidRPr="007941CD" w14:paraId="283F40B3" w14:textId="77777777" w:rsidTr="004726CF">
            <w:tc>
              <w:tcPr>
                <w:tcW w:w="9778" w:type="dxa"/>
                <w:gridSpan w:val="2"/>
                <w:tcBorders>
                  <w:top w:val="single" w:sz="4" w:space="0" w:color="1F497D" w:themeColor="text2"/>
                </w:tcBorders>
                <w:vAlign w:val="bottom"/>
              </w:tcPr>
              <w:p w14:paraId="283F40B2" w14:textId="77777777" w:rsidR="0024113D" w:rsidRPr="007941CD" w:rsidRDefault="008E4978" w:rsidP="00BD79CC">
                <w:pPr>
                  <w:pStyle w:val="Sidefod"/>
                  <w:rPr>
                    <w:rFonts w:ascii="Arial" w:hAnsi="Arial" w:cs="Arial"/>
                    <w:b/>
                    <w:color w:val="4F81BD" w:themeColor="accent1"/>
                    <w:sz w:val="12"/>
                    <w:szCs w:val="12"/>
                  </w:rPr>
                </w:pPr>
              </w:p>
            </w:tc>
          </w:tr>
          <w:tr w:rsidR="0024113D" w:rsidRPr="007941CD" w14:paraId="283F40B5" w14:textId="77777777" w:rsidTr="00BD79CC">
            <w:sdt>
              <w:sdtPr>
                <w:rPr>
                  <w:rFonts w:ascii="Arial" w:hAnsi="Arial" w:cs="Arial"/>
                  <w:b/>
                  <w:color w:val="4F81BD" w:themeColor="accent1"/>
                  <w:sz w:val="12"/>
                  <w:szCs w:val="12"/>
                </w:rPr>
                <w:alias w:val="Etiket"/>
                <w:id w:val="1523742852"/>
                <w:lock w:val="contentLocked"/>
                <w:dataBinding w:prefixMappings="xmlns:ns0='http://schemas.microsoft.com/office/2006/metadata/properties' xmlns:ns1='http://www.w3.org/2001/XMLSchema-instance' xmlns:ns2='bda34dc3-73a3-40f8-8669-9afa6a4bc01d' xmlns:ns3='966a693c-13ca-40f2-8058-c2002b316462' " w:xpath="/ns0:properties[1]/documentManagement[1]/ns2:DLCPolicyLabelValue[1]" w:storeItemID="{7ECA6567-50BC-4830-A1E1-DEE718F3EA43}"/>
                <w:text w:multiLine="1"/>
              </w:sdtPr>
              <w:sdtEndPr/>
              <w:sdtContent>
                <w:tc>
                  <w:tcPr>
                    <w:tcW w:w="9778" w:type="dxa"/>
                    <w:gridSpan w:val="2"/>
                    <w:vAlign w:val="bottom"/>
                  </w:tcPr>
                  <w:p w14:paraId="283F40B4" w14:textId="77777777" w:rsidR="0024113D" w:rsidRPr="007941CD" w:rsidRDefault="00157044" w:rsidP="00BD79CC">
                    <w:pPr>
                      <w:pStyle w:val="Sidefod"/>
                      <w:rPr>
                        <w:rFonts w:ascii="Arial" w:hAnsi="Arial" w:cs="Arial"/>
                        <w:b/>
                        <w:color w:val="4F81BD" w:themeColor="accent1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2"/>
                        <w:szCs w:val="12"/>
                      </w:rPr>
                      <w:t>Håndtering af uheld med olier og kemikalier, herunder farligt gods, version nr. 6.0</w:t>
                    </w: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2"/>
                        <w:szCs w:val="12"/>
                      </w:rPr>
                      <w:br/>
                      <w:t>Godkendt af Jon Christian Sandreid (JCSE) d. 20-11-2015 Oprettet af Pernille Maren Jøndrup (PJDR)</w:t>
                    </w:r>
                    <w:r>
                      <w:rPr>
                        <w:rFonts w:ascii="Arial" w:hAnsi="Arial" w:cs="Arial"/>
                        <w:b/>
                        <w:color w:val="4F81BD" w:themeColor="accent1"/>
                        <w:sz w:val="12"/>
                        <w:szCs w:val="12"/>
                      </w:rPr>
                      <w:br/>
                      <w:t>Revideret af Lars Jensen (LJE) d. 20-11-2015</w:t>
                    </w:r>
                  </w:p>
                </w:tc>
              </w:sdtContent>
            </w:sdt>
          </w:tr>
          <w:tr w:rsidR="0024113D" w:rsidRPr="007941CD" w14:paraId="283F40B8" w14:textId="77777777" w:rsidTr="00BD79CC">
            <w:tc>
              <w:tcPr>
                <w:tcW w:w="1668" w:type="dxa"/>
                <w:vAlign w:val="bottom"/>
              </w:tcPr>
              <w:p w14:paraId="283F40B6" w14:textId="0DC9FDD4" w:rsidR="0024113D" w:rsidRPr="007941CD" w:rsidRDefault="008E4978" w:rsidP="00BD79CC">
                <w:pPr>
                  <w:pStyle w:val="Sidefod"/>
                  <w:rPr>
                    <w:rFonts w:ascii="Agfa Rotis Serif" w:hAnsi="Agfa Rotis Serif"/>
                    <w:b/>
                    <w:color w:val="4F81BD" w:themeColor="accent1"/>
                    <w:sz w:val="16"/>
                    <w:szCs w:val="16"/>
                  </w:rPr>
                </w:pPr>
                <w:sdt>
                  <w:sdtPr>
                    <w:rPr>
                      <w:b/>
                      <w:sz w:val="16"/>
                      <w:szCs w:val="16"/>
                    </w:rPr>
                    <w:id w:val="-1458866736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157044" w:rsidRPr="007941CD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szCs w:val="16"/>
                      </w:rPr>
                      <w:t xml:space="preserve">Side </w:t>
                    </w:r>
                    <w:r w:rsidR="00157044" w:rsidRPr="007941CD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szCs w:val="16"/>
                      </w:rPr>
                      <w:fldChar w:fldCharType="begin"/>
                    </w:r>
                    <w:r w:rsidR="00157044" w:rsidRPr="007941CD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szCs w:val="16"/>
                      </w:rPr>
                      <w:instrText>PAGE</w:instrText>
                    </w:r>
                    <w:r w:rsidR="00157044" w:rsidRPr="007941CD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szCs w:val="16"/>
                      </w:rPr>
                      <w:fldChar w:fldCharType="separate"/>
                    </w:r>
                    <w:r w:rsidR="005C1E7B">
                      <w:rPr>
                        <w:rFonts w:ascii="Arial" w:hAnsi="Arial" w:cs="Arial"/>
                        <w:b/>
                        <w:noProof/>
                        <w:color w:val="4F81BD" w:themeColor="accent1"/>
                        <w:sz w:val="16"/>
                        <w:szCs w:val="16"/>
                      </w:rPr>
                      <w:t>2</w:t>
                    </w:r>
                    <w:r w:rsidR="00157044" w:rsidRPr="007941CD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szCs w:val="16"/>
                      </w:rPr>
                      <w:fldChar w:fldCharType="end"/>
                    </w:r>
                    <w:r w:rsidR="00157044" w:rsidRPr="007941CD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szCs w:val="16"/>
                      </w:rPr>
                      <w:t xml:space="preserve"> af </w:t>
                    </w:r>
                    <w:r w:rsidR="00157044" w:rsidRPr="007941CD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szCs w:val="16"/>
                      </w:rPr>
                      <w:fldChar w:fldCharType="begin"/>
                    </w:r>
                    <w:r w:rsidR="00157044" w:rsidRPr="007941CD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szCs w:val="16"/>
                      </w:rPr>
                      <w:instrText>NUMPAGES</w:instrText>
                    </w:r>
                    <w:r w:rsidR="00157044" w:rsidRPr="007941CD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szCs w:val="16"/>
                      </w:rPr>
                      <w:fldChar w:fldCharType="separate"/>
                    </w:r>
                    <w:r w:rsidR="005C1E7B">
                      <w:rPr>
                        <w:rFonts w:ascii="Arial" w:hAnsi="Arial" w:cs="Arial"/>
                        <w:b/>
                        <w:noProof/>
                        <w:color w:val="4F81BD" w:themeColor="accent1"/>
                        <w:sz w:val="16"/>
                        <w:szCs w:val="16"/>
                      </w:rPr>
                      <w:t>2</w:t>
                    </w:r>
                    <w:r w:rsidR="00157044" w:rsidRPr="007941CD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p>
            </w:tc>
            <w:tc>
              <w:tcPr>
                <w:tcW w:w="8110" w:type="dxa"/>
                <w:vAlign w:val="bottom"/>
              </w:tcPr>
              <w:p w14:paraId="283F40B7" w14:textId="77777777" w:rsidR="0024113D" w:rsidRPr="007941CD" w:rsidRDefault="00157044" w:rsidP="00BD79CC">
                <w:pPr>
                  <w:pStyle w:val="Sidefod"/>
                  <w:jc w:val="right"/>
                  <w:rPr>
                    <w:rFonts w:ascii="Arial" w:hAnsi="Arial" w:cs="Arial"/>
                    <w:b/>
                    <w:color w:val="4F81BD" w:themeColor="accent1"/>
                  </w:rPr>
                </w:pPr>
                <w:r w:rsidRPr="007941CD">
                  <w:rPr>
                    <w:rFonts w:ascii="Arial" w:hAnsi="Arial" w:cs="Arial"/>
                    <w:b/>
                    <w:color w:val="4F81BD" w:themeColor="accent1"/>
                    <w:sz w:val="12"/>
                    <w:szCs w:val="12"/>
                  </w:rPr>
                  <w:t xml:space="preserve">Word dokumenter i ledelsessystemet version </w:t>
                </w:r>
                <w:r>
                  <w:rPr>
                    <w:rFonts w:ascii="Arial" w:hAnsi="Arial" w:cs="Arial"/>
                    <w:b/>
                    <w:color w:val="4F81BD" w:themeColor="accent1"/>
                    <w:sz w:val="12"/>
                    <w:szCs w:val="12"/>
                  </w:rPr>
                  <w:t>3.0</w:t>
                </w:r>
              </w:p>
            </w:tc>
          </w:tr>
        </w:tbl>
        <w:p w14:paraId="283F40B9" w14:textId="77777777" w:rsidR="0024113D" w:rsidRPr="007704B3" w:rsidRDefault="008E4978" w:rsidP="00D26584">
          <w:pPr>
            <w:pStyle w:val="Sidefod"/>
            <w:rPr>
              <w:rFonts w:ascii="Arial" w:hAnsi="Arial" w:cs="Arial"/>
              <w:color w:val="4F81BD" w:themeColor="accent1"/>
              <w:sz w:val="16"/>
              <w:szCs w:val="16"/>
            </w:rPr>
          </w:pPr>
        </w:p>
      </w:tc>
    </w:tr>
    <w:tr w:rsidR="0024113D" w:rsidRPr="00B25AA1" w14:paraId="283F40BD" w14:textId="77777777" w:rsidTr="00D26584">
      <w:tc>
        <w:tcPr>
          <w:tcW w:w="1668" w:type="dxa"/>
          <w:vAlign w:val="bottom"/>
        </w:tcPr>
        <w:p w14:paraId="283F40BB" w14:textId="77777777" w:rsidR="0024113D" w:rsidRPr="004C3F78" w:rsidRDefault="008E4978" w:rsidP="00D26584">
          <w:pPr>
            <w:pStyle w:val="Sidefod"/>
            <w:rPr>
              <w:rFonts w:ascii="Agfa Rotis Serif" w:hAnsi="Agfa Rotis Serif"/>
              <w:color w:val="4F81BD" w:themeColor="accent1"/>
              <w:sz w:val="16"/>
              <w:szCs w:val="16"/>
            </w:rPr>
          </w:pPr>
        </w:p>
      </w:tc>
      <w:tc>
        <w:tcPr>
          <w:tcW w:w="8110" w:type="dxa"/>
          <w:vAlign w:val="bottom"/>
        </w:tcPr>
        <w:p w14:paraId="283F40BC" w14:textId="77777777" w:rsidR="0024113D" w:rsidRPr="007704B3" w:rsidRDefault="008E4978" w:rsidP="007C6BB6">
          <w:pPr>
            <w:pStyle w:val="Sidefod"/>
            <w:jc w:val="right"/>
            <w:rPr>
              <w:rFonts w:ascii="Arial" w:hAnsi="Arial" w:cs="Arial"/>
              <w:color w:val="4F81BD" w:themeColor="accent1"/>
            </w:rPr>
          </w:pPr>
        </w:p>
      </w:tc>
    </w:tr>
  </w:tbl>
  <w:p w14:paraId="283F40BE" w14:textId="77777777" w:rsidR="0024113D" w:rsidRDefault="008E4978" w:rsidP="007941CD">
    <w:pPr>
      <w:pStyle w:val="Sidefod"/>
      <w:tabs>
        <w:tab w:val="clear" w:pos="4819"/>
        <w:tab w:val="clear" w:pos="9638"/>
        <w:tab w:val="left" w:pos="646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77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8110"/>
    </w:tblGrid>
    <w:tr w:rsidR="0024113D" w:rsidRPr="007704B3" w14:paraId="283F40C2" w14:textId="77777777" w:rsidTr="004726CF">
      <w:tc>
        <w:tcPr>
          <w:tcW w:w="9778" w:type="dxa"/>
          <w:gridSpan w:val="2"/>
          <w:tcBorders>
            <w:bottom w:val="single" w:sz="4" w:space="0" w:color="1F497D" w:themeColor="text2"/>
          </w:tcBorders>
        </w:tcPr>
        <w:p w14:paraId="283F40C1" w14:textId="77777777" w:rsidR="0024113D" w:rsidRPr="007704B3" w:rsidRDefault="008E4978" w:rsidP="00D26584">
          <w:pPr>
            <w:pStyle w:val="Sidefod"/>
            <w:rPr>
              <w:rFonts w:ascii="Arial" w:hAnsi="Arial" w:cs="Arial"/>
              <w:color w:val="4F81BD" w:themeColor="accent1"/>
              <w:sz w:val="16"/>
              <w:szCs w:val="16"/>
            </w:rPr>
          </w:pPr>
        </w:p>
      </w:tc>
    </w:tr>
    <w:tr w:rsidR="0024113D" w:rsidRPr="007941CD" w14:paraId="283F40C4" w14:textId="77777777" w:rsidTr="004726CF">
      <w:tc>
        <w:tcPr>
          <w:tcW w:w="9778" w:type="dxa"/>
          <w:gridSpan w:val="2"/>
          <w:tcBorders>
            <w:top w:val="single" w:sz="4" w:space="0" w:color="1F497D" w:themeColor="text2"/>
          </w:tcBorders>
          <w:vAlign w:val="bottom"/>
        </w:tcPr>
        <w:p w14:paraId="283F40C3" w14:textId="77777777" w:rsidR="0024113D" w:rsidRPr="007941CD" w:rsidRDefault="008E4978" w:rsidP="00BE086D">
          <w:pPr>
            <w:pStyle w:val="Sidefod"/>
            <w:rPr>
              <w:rFonts w:ascii="Arial" w:hAnsi="Arial" w:cs="Arial"/>
              <w:b/>
              <w:color w:val="4F81BD" w:themeColor="accent1"/>
              <w:sz w:val="12"/>
              <w:szCs w:val="12"/>
            </w:rPr>
          </w:pPr>
        </w:p>
      </w:tc>
    </w:tr>
    <w:tr w:rsidR="0024113D" w:rsidRPr="007941CD" w14:paraId="283F40C6" w14:textId="77777777" w:rsidTr="004726CF">
      <w:tc>
        <w:tcPr>
          <w:tcW w:w="9778" w:type="dxa"/>
          <w:gridSpan w:val="2"/>
          <w:vAlign w:val="bottom"/>
        </w:tcPr>
        <w:p w14:paraId="283F40C5" w14:textId="6B216AD7" w:rsidR="0024113D" w:rsidRPr="007941CD" w:rsidRDefault="001B5480" w:rsidP="00BE086D">
          <w:pPr>
            <w:pStyle w:val="Sidefod"/>
            <w:rPr>
              <w:rFonts w:ascii="Arial" w:hAnsi="Arial" w:cs="Arial"/>
              <w:b/>
              <w:color w:val="4F81BD" w:themeColor="accent1"/>
              <w:sz w:val="12"/>
              <w:szCs w:val="12"/>
            </w:rPr>
          </w:pPr>
          <w:r>
            <w:rPr>
              <w:rFonts w:ascii="Arial" w:hAnsi="Arial" w:cs="Arial"/>
              <w:b/>
              <w:color w:val="4F81BD" w:themeColor="accent1"/>
              <w:sz w:val="12"/>
              <w:szCs w:val="12"/>
            </w:rPr>
            <w:t>Rev. 12-06-2018, AHLA</w:t>
          </w:r>
        </w:p>
      </w:tc>
    </w:tr>
    <w:tr w:rsidR="0024113D" w:rsidRPr="007941CD" w14:paraId="283F40C9" w14:textId="77777777" w:rsidTr="004726CF">
      <w:tc>
        <w:tcPr>
          <w:tcW w:w="1668" w:type="dxa"/>
          <w:vAlign w:val="bottom"/>
        </w:tcPr>
        <w:sdt>
          <w:sdtPr>
            <w:rPr>
              <w:b/>
              <w:sz w:val="16"/>
              <w:szCs w:val="16"/>
            </w:rPr>
            <w:id w:val="-276404667"/>
            <w:docPartObj>
              <w:docPartGallery w:val="Page Numbers (Top of Page)"/>
              <w:docPartUnique/>
            </w:docPartObj>
          </w:sdtPr>
          <w:sdtEndPr/>
          <w:sdtContent>
            <w:p w14:paraId="283F40C7" w14:textId="2A1EE1E2" w:rsidR="0024113D" w:rsidRPr="007941CD" w:rsidRDefault="00157044" w:rsidP="00D26584">
              <w:pPr>
                <w:pStyle w:val="Sidefod"/>
                <w:rPr>
                  <w:rFonts w:ascii="Agfa Rotis Serif" w:hAnsi="Agfa Rotis Serif"/>
                  <w:b/>
                  <w:color w:val="4F81BD" w:themeColor="accent1"/>
                  <w:sz w:val="16"/>
                  <w:szCs w:val="16"/>
                </w:rPr>
              </w:pPr>
              <w:r w:rsidRPr="007941CD">
                <w:rPr>
                  <w:rFonts w:ascii="Arial" w:hAnsi="Arial" w:cs="Arial"/>
                  <w:b/>
                  <w:color w:val="4F81BD" w:themeColor="accent1"/>
                  <w:sz w:val="16"/>
                  <w:szCs w:val="16"/>
                </w:rPr>
                <w:t xml:space="preserve">Side </w:t>
              </w:r>
              <w:r w:rsidRPr="007941CD">
                <w:rPr>
                  <w:rFonts w:ascii="Arial" w:hAnsi="Arial" w:cs="Arial"/>
                  <w:b/>
                  <w:color w:val="4F81BD" w:themeColor="accent1"/>
                  <w:sz w:val="16"/>
                  <w:szCs w:val="16"/>
                </w:rPr>
                <w:fldChar w:fldCharType="begin"/>
              </w:r>
              <w:r w:rsidRPr="007941CD">
                <w:rPr>
                  <w:rFonts w:ascii="Arial" w:hAnsi="Arial" w:cs="Arial"/>
                  <w:b/>
                  <w:color w:val="4F81BD" w:themeColor="accent1"/>
                  <w:sz w:val="16"/>
                  <w:szCs w:val="16"/>
                </w:rPr>
                <w:instrText>PAGE</w:instrText>
              </w:r>
              <w:r w:rsidRPr="007941CD">
                <w:rPr>
                  <w:rFonts w:ascii="Arial" w:hAnsi="Arial" w:cs="Arial"/>
                  <w:b/>
                  <w:color w:val="4F81BD" w:themeColor="accent1"/>
                  <w:sz w:val="16"/>
                  <w:szCs w:val="16"/>
                </w:rPr>
                <w:fldChar w:fldCharType="separate"/>
              </w:r>
              <w:r w:rsidR="00CF1B50">
                <w:rPr>
                  <w:rFonts w:ascii="Arial" w:hAnsi="Arial" w:cs="Arial"/>
                  <w:b/>
                  <w:noProof/>
                  <w:color w:val="4F81BD" w:themeColor="accent1"/>
                  <w:sz w:val="16"/>
                  <w:szCs w:val="16"/>
                </w:rPr>
                <w:t>1</w:t>
              </w:r>
              <w:r w:rsidRPr="007941CD">
                <w:rPr>
                  <w:rFonts w:ascii="Arial" w:hAnsi="Arial" w:cs="Arial"/>
                  <w:b/>
                  <w:color w:val="4F81BD" w:themeColor="accent1"/>
                  <w:sz w:val="16"/>
                  <w:szCs w:val="16"/>
                </w:rPr>
                <w:fldChar w:fldCharType="end"/>
              </w:r>
              <w:r w:rsidRPr="007941CD">
                <w:rPr>
                  <w:rFonts w:ascii="Arial" w:hAnsi="Arial" w:cs="Arial"/>
                  <w:b/>
                  <w:color w:val="4F81BD" w:themeColor="accent1"/>
                  <w:sz w:val="16"/>
                  <w:szCs w:val="16"/>
                </w:rPr>
                <w:t xml:space="preserve"> af </w:t>
              </w:r>
              <w:r w:rsidRPr="007941CD">
                <w:rPr>
                  <w:rFonts w:ascii="Arial" w:hAnsi="Arial" w:cs="Arial"/>
                  <w:b/>
                  <w:color w:val="4F81BD" w:themeColor="accent1"/>
                  <w:sz w:val="16"/>
                  <w:szCs w:val="16"/>
                </w:rPr>
                <w:fldChar w:fldCharType="begin"/>
              </w:r>
              <w:r w:rsidRPr="007941CD">
                <w:rPr>
                  <w:rFonts w:ascii="Arial" w:hAnsi="Arial" w:cs="Arial"/>
                  <w:b/>
                  <w:color w:val="4F81BD" w:themeColor="accent1"/>
                  <w:sz w:val="16"/>
                  <w:szCs w:val="16"/>
                </w:rPr>
                <w:instrText>NUMPAGES</w:instrText>
              </w:r>
              <w:r w:rsidRPr="007941CD">
                <w:rPr>
                  <w:rFonts w:ascii="Arial" w:hAnsi="Arial" w:cs="Arial"/>
                  <w:b/>
                  <w:color w:val="4F81BD" w:themeColor="accent1"/>
                  <w:sz w:val="16"/>
                  <w:szCs w:val="16"/>
                </w:rPr>
                <w:fldChar w:fldCharType="separate"/>
              </w:r>
              <w:r w:rsidR="00CF1B50">
                <w:rPr>
                  <w:rFonts w:ascii="Arial" w:hAnsi="Arial" w:cs="Arial"/>
                  <w:b/>
                  <w:noProof/>
                  <w:color w:val="4F81BD" w:themeColor="accent1"/>
                  <w:sz w:val="16"/>
                  <w:szCs w:val="16"/>
                </w:rPr>
                <w:t>1</w:t>
              </w:r>
              <w:r w:rsidRPr="007941CD">
                <w:rPr>
                  <w:rFonts w:ascii="Arial" w:hAnsi="Arial" w:cs="Arial"/>
                  <w:b/>
                  <w:color w:val="4F81BD" w:themeColor="accent1"/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8110" w:type="dxa"/>
          <w:vAlign w:val="bottom"/>
        </w:tcPr>
        <w:p w14:paraId="283F40C8" w14:textId="77777777" w:rsidR="0024113D" w:rsidRPr="007941CD" w:rsidRDefault="00157044" w:rsidP="00D35B40">
          <w:pPr>
            <w:pStyle w:val="Sidefod"/>
            <w:jc w:val="right"/>
            <w:rPr>
              <w:rFonts w:ascii="Arial" w:hAnsi="Arial" w:cs="Arial"/>
              <w:b/>
              <w:color w:val="4F81BD" w:themeColor="accent1"/>
            </w:rPr>
          </w:pPr>
          <w:r w:rsidRPr="007941CD">
            <w:rPr>
              <w:rFonts w:ascii="Arial" w:hAnsi="Arial" w:cs="Arial"/>
              <w:b/>
              <w:color w:val="4F81BD" w:themeColor="accent1"/>
              <w:sz w:val="12"/>
              <w:szCs w:val="12"/>
            </w:rPr>
            <w:t xml:space="preserve">Word dokumenter i ledelsessystemet version </w:t>
          </w:r>
          <w:r>
            <w:rPr>
              <w:rFonts w:ascii="Arial" w:hAnsi="Arial" w:cs="Arial"/>
              <w:b/>
              <w:color w:val="4F81BD" w:themeColor="accent1"/>
              <w:sz w:val="12"/>
              <w:szCs w:val="12"/>
            </w:rPr>
            <w:t>3.0</w:t>
          </w:r>
        </w:p>
      </w:tc>
    </w:tr>
  </w:tbl>
  <w:p w14:paraId="283F40CA" w14:textId="77777777" w:rsidR="0024113D" w:rsidRDefault="008E497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613F2" w14:textId="77777777" w:rsidR="008E4978" w:rsidRDefault="008E4978">
      <w:pPr>
        <w:spacing w:after="0" w:line="240" w:lineRule="auto"/>
      </w:pPr>
      <w:r>
        <w:separator/>
      </w:r>
    </w:p>
  </w:footnote>
  <w:footnote w:type="continuationSeparator" w:id="0">
    <w:p w14:paraId="00DF975A" w14:textId="77777777" w:rsidR="008E4978" w:rsidRDefault="008E4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4934" w14:textId="77777777" w:rsidR="001B5480" w:rsidRDefault="001B548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1DCAE" w14:textId="77777777" w:rsidR="001B5480" w:rsidRDefault="001B548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DB00D" w14:textId="04C534A0" w:rsidR="005C1E7B" w:rsidRDefault="00157044" w:rsidP="005C1E7B">
    <w:pPr>
      <w:pStyle w:val="Overskrift2"/>
      <w:rPr>
        <w:rFonts w:ascii="Arial" w:hAnsi="Arial" w:cs="Arial"/>
        <w:sz w:val="32"/>
        <w:szCs w:val="32"/>
      </w:rPr>
    </w:pPr>
    <w:r>
      <w:rPr>
        <w:rFonts w:ascii="Agfa Rotis Serif" w:hAnsi="Agfa Rotis Serif"/>
        <w:noProof/>
        <w:sz w:val="32"/>
        <w:szCs w:val="32"/>
        <w:lang w:eastAsia="da-DK"/>
      </w:rPr>
      <w:drawing>
        <wp:anchor distT="0" distB="0" distL="114300" distR="114300" simplePos="0" relativeHeight="251658752" behindDoc="1" locked="0" layoutInCell="1" allowOverlap="1" wp14:anchorId="283F40CB" wp14:editId="283F40CC">
          <wp:simplePos x="0" y="0"/>
          <wp:positionH relativeFrom="column">
            <wp:posOffset>5630749</wp:posOffset>
          </wp:positionH>
          <wp:positionV relativeFrom="paragraph">
            <wp:posOffset>-173534</wp:posOffset>
          </wp:positionV>
          <wp:extent cx="860844" cy="621102"/>
          <wp:effectExtent l="1905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844" cy="6211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Agfa Rotis Serif" w:hAnsi="Agfa Rotis Serif"/>
          <w:sz w:val="24"/>
        </w:rPr>
        <w:alias w:val="Dokument kategori"/>
        <w:id w:val="1431859447"/>
        <w:dataBinding w:prefixMappings="xmlns:ns0='http://schemas.microsoft.com/office/2006/metadata/properties' xmlns:ns1='http://www.w3.org/2001/XMLSchema-instance' xmlns:ns2='bda34dc3-73a3-40f8-8669-9afa6a4bc01d' xmlns:ns3='966a693c-13ca-40f2-8058-c2002b316462' " w:xpath="/ns0:properties[1]/documentManagement[1]/ns3:Dokument_x0020_kategori[1]" w:storeItemID="{7ECA6567-50BC-4830-A1E1-DEE718F3EA43}"/>
        <w:dropDownList>
          <w:listItem w:value="[Dokument kategori]"/>
        </w:dropDownList>
      </w:sdtPr>
      <w:sdtEndPr/>
      <w:sdtContent>
        <w:r>
          <w:rPr>
            <w:rFonts w:ascii="Agfa Rotis Serif" w:hAnsi="Agfa Rotis Serif"/>
            <w:sz w:val="24"/>
          </w:rPr>
          <w:t>Instruktion</w:t>
        </w:r>
      </w:sdtContent>
    </w:sdt>
    <w:r w:rsidR="005C1E7B">
      <w:rPr>
        <w:rFonts w:ascii="Agfa Rotis Serif" w:hAnsi="Agfa Rotis Serif"/>
        <w:sz w:val="24"/>
      </w:rPr>
      <w:t xml:space="preserve">  </w:t>
    </w:r>
    <w:r w:rsidR="005C1E7B">
      <w:rPr>
        <w:rFonts w:ascii="Arial" w:hAnsi="Arial" w:cs="Arial"/>
        <w:sz w:val="32"/>
        <w:szCs w:val="32"/>
      </w:rPr>
      <w:t xml:space="preserve">Håndtering af oliespild og kemikaliespild </w:t>
    </w:r>
  </w:p>
  <w:p w14:paraId="283F40C0" w14:textId="2C91088D" w:rsidR="0024113D" w:rsidRPr="00171CE6" w:rsidRDefault="008E4978" w:rsidP="00B25AA1">
    <w:pPr>
      <w:pStyle w:val="Sidehoved"/>
      <w:pBdr>
        <w:bottom w:val="single" w:sz="12" w:space="1" w:color="4F81BD" w:themeColor="accent1"/>
      </w:pBdr>
      <w:rPr>
        <w:rFonts w:ascii="Agfa Rotis Serif" w:hAnsi="Agfa Rotis Serif"/>
        <w:color w:val="4F81BD" w:themeColor="accent1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044"/>
    <w:rsid w:val="000307F9"/>
    <w:rsid w:val="000D6217"/>
    <w:rsid w:val="0010075E"/>
    <w:rsid w:val="00102E59"/>
    <w:rsid w:val="00107664"/>
    <w:rsid w:val="0011675F"/>
    <w:rsid w:val="00157044"/>
    <w:rsid w:val="001742D9"/>
    <w:rsid w:val="00191D78"/>
    <w:rsid w:val="001A0291"/>
    <w:rsid w:val="001B5027"/>
    <w:rsid w:val="001B5480"/>
    <w:rsid w:val="001C093C"/>
    <w:rsid w:val="001C1C13"/>
    <w:rsid w:val="00236246"/>
    <w:rsid w:val="00275F9C"/>
    <w:rsid w:val="003536D6"/>
    <w:rsid w:val="00354513"/>
    <w:rsid w:val="003547A6"/>
    <w:rsid w:val="003A44C9"/>
    <w:rsid w:val="003F5C22"/>
    <w:rsid w:val="004B734D"/>
    <w:rsid w:val="005258E9"/>
    <w:rsid w:val="005C1E7B"/>
    <w:rsid w:val="0069698B"/>
    <w:rsid w:val="006F2B8B"/>
    <w:rsid w:val="0074073B"/>
    <w:rsid w:val="008A095B"/>
    <w:rsid w:val="008E4978"/>
    <w:rsid w:val="009032CC"/>
    <w:rsid w:val="00935DB7"/>
    <w:rsid w:val="00943A43"/>
    <w:rsid w:val="00A068F6"/>
    <w:rsid w:val="00A4477B"/>
    <w:rsid w:val="00AE7318"/>
    <w:rsid w:val="00B36000"/>
    <w:rsid w:val="00B8433C"/>
    <w:rsid w:val="00CA068C"/>
    <w:rsid w:val="00CF1B50"/>
    <w:rsid w:val="00D33832"/>
    <w:rsid w:val="00D76BE7"/>
    <w:rsid w:val="00DA05CF"/>
    <w:rsid w:val="00DE3ED2"/>
    <w:rsid w:val="00E104CD"/>
    <w:rsid w:val="00F75B20"/>
    <w:rsid w:val="00F84F77"/>
    <w:rsid w:val="00FA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F407F"/>
  <w15:docId w15:val="{BAC5E528-5025-4EE3-96FE-1C53D576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044"/>
    <w:pPr>
      <w:tabs>
        <w:tab w:val="left" w:pos="720"/>
      </w:tabs>
      <w:spacing w:after="120"/>
      <w:contextualSpacing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7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57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157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57044"/>
  </w:style>
  <w:style w:type="paragraph" w:styleId="Sidefod">
    <w:name w:val="footer"/>
    <w:basedOn w:val="Normal"/>
    <w:link w:val="SidefodTegn"/>
    <w:uiPriority w:val="99"/>
    <w:unhideWhenUsed/>
    <w:rsid w:val="00157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57044"/>
  </w:style>
  <w:style w:type="table" w:styleId="Tabel-Gitter">
    <w:name w:val="Table Grid"/>
    <w:basedOn w:val="Tabel-Normal"/>
    <w:uiPriority w:val="59"/>
    <w:rsid w:val="0015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7044"/>
    <w:pPr>
      <w:tabs>
        <w:tab w:val="clear" w:pos="720"/>
      </w:tabs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157044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7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7044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5C1E7B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CF1B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FEA748CFD54016A37F93D8D45777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B671A4-5907-4B7F-9262-5C580776ECF3}"/>
      </w:docPartPr>
      <w:docPartBody>
        <w:p w:rsidR="00563E6D" w:rsidRDefault="008826DC" w:rsidP="008826DC">
          <w:pPr>
            <w:pStyle w:val="A2FEA748CFD54016A37F93D8D4577720"/>
          </w:pPr>
          <w:r>
            <w:rPr>
              <w:rStyle w:val="Pladsholdertekst"/>
              <w:i/>
            </w:rPr>
            <w:t>Beskrivelse af det udstyr/komponenter, som er/kan udskiftes eller energioptimeres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fa Rotis Serif">
    <w:altName w:val="Helvetica Neue Light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DC"/>
    <w:rsid w:val="000B2EE9"/>
    <w:rsid w:val="00563E6D"/>
    <w:rsid w:val="0088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826DC"/>
    <w:rPr>
      <w:color w:val="808080"/>
    </w:rPr>
  </w:style>
  <w:style w:type="paragraph" w:customStyle="1" w:styleId="72473F403C634C51855EC5B9863209EA">
    <w:name w:val="72473F403C634C51855EC5B9863209EA"/>
    <w:rsid w:val="008826DC"/>
  </w:style>
  <w:style w:type="paragraph" w:customStyle="1" w:styleId="A2FEA748CFD54016A37F93D8D4577720">
    <w:name w:val="A2FEA748CFD54016A37F93D8D4577720"/>
    <w:rsid w:val="00882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-formularskabelon" ma:contentTypeID="0x010100F8EF98760CBA4A94994F13BA881038FA00E08AEF669A365642A449459058BD9DEA" ma:contentTypeVersion="0" ma:contentTypeDescription="En Microsoft InfoPath-formularskabelon." ma:contentTypeScope="" ma:versionID="bfe558c9311506dbd4268e3168e99226">
  <xsd:schema xmlns:xsd="http://www.w3.org/2001/XMLSchema" xmlns:xs="http://www.w3.org/2001/XMLSchema" xmlns:p="http://schemas.microsoft.com/office/2006/metadata/properties" xmlns:ns2="87c391ef-6431-4bfe-9bd6-6743a84da5a9" targetNamespace="http://schemas.microsoft.com/office/2006/metadata/properties" ma:root="true" ma:fieldsID="893dafad9876f44404a50e976c1f75f4" ns2:_="">
    <xsd:import namespace="87c391ef-6431-4bfe-9bd6-6743a84da5a9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391ef-6431-4bfe-9bd6-6743a84da5a9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vn" ma:internalName="FormName">
      <xsd:simpleType>
        <xsd:restriction base="dms:Text"/>
      </xsd:simpleType>
    </xsd:element>
    <xsd:element name="FormCategory" ma:index="9" nillable="true" ma:displayName="Formularkategori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ens landestandard" ma:internalName="FormLocale">
      <xsd:simpleType>
        <xsd:restriction base="dms:Text"/>
      </xsd:simpleType>
    </xsd:element>
    <xsd:element name="FormDescription" ma:index="13" nillable="true" ma:displayName="Formularbeskrivelse" ma:internalName="FormDescription">
      <xsd:simpleType>
        <xsd:restriction base="dms:Text"/>
      </xsd:simpleType>
    </xsd:element>
    <xsd:element name="CustomContentTypeId" ma:index="14" nillable="true" ma:displayName="Indholdstype-id" ma:hidden="true" ma:internalName="CustomContentTypeId">
      <xsd:simpleType>
        <xsd:restriction base="dms:Text"/>
      </xsd:simpleType>
    </xsd:element>
    <xsd:element name="ShowInCatalog" ma:index="15" nillable="true" ma:displayName="Vis i k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InCatalog xmlns="87c391ef-6431-4bfe-9bd6-6743a84da5a9">false</ShowInCatalog>
    <FormVersion xmlns="87c391ef-6431-4bfe-9bd6-6743a84da5a9" xsi:nil="true"/>
    <FormLocale xmlns="87c391ef-6431-4bfe-9bd6-6743a84da5a9" xsi:nil="true"/>
    <FormDescription xmlns="87c391ef-6431-4bfe-9bd6-6743a84da5a9" xsi:nil="true"/>
    <CustomContentTypeId xmlns="87c391ef-6431-4bfe-9bd6-6743a84da5a9" xsi:nil="true"/>
    <FormCategory xmlns="87c391ef-6431-4bfe-9bd6-6743a84da5a9" xsi:nil="true"/>
    <FormName xmlns="87c391ef-6431-4bfe-9bd6-6743a84da5a9" xsi:nil="true"/>
    <FormId xmlns="87c391ef-6431-4bfe-9bd6-6743a84da5a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7066E-A0D5-4895-AD39-F1B4DB110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391ef-6431-4bfe-9bd6-6743a84da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B9075-4E0F-4B7E-AE56-5D1372BF4AEA}">
  <ds:schemaRefs>
    <ds:schemaRef ds:uri="http://schemas.microsoft.com/office/2006/metadata/properties"/>
    <ds:schemaRef ds:uri="http://schemas.microsoft.com/office/infopath/2007/PartnerControls"/>
    <ds:schemaRef ds:uri="87c391ef-6431-4bfe-9bd6-6743a84da5a9"/>
  </ds:schemaRefs>
</ds:datastoreItem>
</file>

<file path=customXml/itemProps3.xml><?xml version="1.0" encoding="utf-8"?>
<ds:datastoreItem xmlns:ds="http://schemas.openxmlformats.org/officeDocument/2006/customXml" ds:itemID="{CDBB7CAE-CE2F-4C33-8FB3-C21DF62EB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977</Characters>
  <Application>Microsoft Office Word</Application>
  <DocSecurity>0</DocSecurity>
  <Lines>8</Lines>
  <Paragraphs>2</Paragraphs>
  <ScaleCrop>false</ScaleCrop>
  <Company>Banedanmark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Christophersen</dc:creator>
  <cp:lastModifiedBy>Annie Hvolgaard Lauridsen (AHLA)</cp:lastModifiedBy>
  <cp:revision>4</cp:revision>
  <dcterms:created xsi:type="dcterms:W3CDTF">2016-03-01T11:58:00Z</dcterms:created>
  <dcterms:modified xsi:type="dcterms:W3CDTF">2018-07-05T07:16:00Z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0x010100F8EF98760CBA4A94994F13BA881038FA00E08AEF669A365642A449459058BD9DEA</vt:lpwstr>
  </property>
</Properties>
</file>